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Drone-based AI Landmine and UXO Detection and Mapping</w:t>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SpotlightAI is a specialized AI drone image analysis software designed for detection and mapping of surface UXO contamination. Powered by Amazon Web Services, SpotlightAI harnesses state-of-the-art machine learning models optimized for landmine and unexploded ordnance (UXO) detection to rapidly process massive amounts of sub-centimeter-level aerial imagery collected by commercial off-the-shelf drones. After a user uploads a drone survey, the software processes the imagery with a machine learning model built from a database of hundreds of thousands of labeled images of 150+ unique types of landmines and explosive ordnance (EO) ranging from anti-personnel mines and cluster munitions to projectiles and aerial bombs. SpotlightAI automatically detects, labels, and GPS-tags surface EO, creating detailed maps with built-in photogrammetry, downloadable reports and drone image QC workflows. These outputs provide actionable intelligence for </w:t>
      </w:r>
      <w:r w:rsidDel="00000000" w:rsidR="00000000" w:rsidRPr="00000000">
        <w:rPr>
          <w:rFonts w:ascii="Times New Roman" w:cs="Times New Roman" w:eastAsia="Times New Roman" w:hAnsi="Times New Roman"/>
          <w:sz w:val="24"/>
          <w:szCs w:val="24"/>
          <w:rtl w:val="0"/>
        </w:rPr>
        <w:t xml:space="preserve">EOD teams, geophysics, deminers, and project managers to more quickly characterize and classify surface contamination and false alarms. </w:t>
      </w:r>
      <w:r w:rsidDel="00000000" w:rsidR="00000000" w:rsidRPr="00000000">
        <w:rPr>
          <w:rFonts w:ascii="Times New Roman" w:cs="Times New Roman" w:eastAsia="Times New Roman" w:hAnsi="Times New Roman"/>
          <w:sz w:val="24"/>
          <w:szCs w:val="24"/>
          <w:rtl w:val="0"/>
        </w:rPr>
        <w:t xml:space="preserve">SpotlightAI is actively used in Ukraine by commercial, governmental, military and humanitarian demining organizations, including The HALO Trust, Norwegian People’s Aid, and the State Special Transport Service. To date, SpotlightAI has detected over 20,000 confirmed real-world explosive ordnance, mapped 11,000 acres, and processed over 1 million images. We are excited to bring this battle-tested technology to the MMR industry to significantly boost the value, safety, and efficiency of detecting surface contamination. </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