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68C1" w14:textId="5B4BB3CF" w:rsidR="00316A91" w:rsidRDefault="00CE05B4">
      <w:r>
        <w:t>Where’s the MOO?</w:t>
      </w:r>
      <w:r w:rsidR="001961D0">
        <w:t xml:space="preserve">  </w:t>
      </w:r>
      <w:r w:rsidR="001961D0" w:rsidRPr="001961D0">
        <w:t>DAGCAP Program Update</w:t>
      </w:r>
      <w:r>
        <w:br/>
        <w:t>Steve Stacy</w:t>
      </w:r>
      <w:r>
        <w:br/>
      </w:r>
      <w:r>
        <w:br/>
      </w:r>
      <w:r w:rsidR="00316A91">
        <w:t xml:space="preserve">In this presentation, the chair of the Environmental Data Quality Workgroup (EDQW) Advanced Geophysical Classification (AGC) sub-group will provide an update on recent changes to the Department of Defense AGC Accreditation program (DAGCAP). These updates include changes to the Quality Systems Requirement (QSR) 3.0, </w:t>
      </w:r>
      <w:r w:rsidR="00316A91" w:rsidRPr="00316A91">
        <w:t>software validation</w:t>
      </w:r>
      <w:r w:rsidR="00316A91">
        <w:t xml:space="preserve"> and</w:t>
      </w:r>
      <w:r w:rsidR="00316A91" w:rsidRPr="00316A91">
        <w:t xml:space="preserve"> hardware validation</w:t>
      </w:r>
      <w:r w:rsidR="00316A91">
        <w:t xml:space="preserve"> standard operating procedures (SOPs), the validation seed failure process, and the general project reporting requirements. In addition, the presentation will discuss recent lessons learned and an MQO update process.</w:t>
      </w:r>
    </w:p>
    <w:sectPr w:rsidR="00316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91"/>
    <w:rsid w:val="001961D0"/>
    <w:rsid w:val="00316A91"/>
    <w:rsid w:val="00C03AE8"/>
    <w:rsid w:val="00C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848E"/>
  <w15:chartTrackingRefBased/>
  <w15:docId w15:val="{BAB52917-B87A-49D4-80A2-3A7CC65F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Stacy, Stephen M CIV USARMY CEHNC (USA)</dc:creator>
  <cp:keywords/>
  <dc:description/>
  <cp:lastModifiedBy>Jackie Jacoby</cp:lastModifiedBy>
  <cp:revision>3</cp:revision>
  <dcterms:created xsi:type="dcterms:W3CDTF">2025-01-24T20:09:00Z</dcterms:created>
  <dcterms:modified xsi:type="dcterms:W3CDTF">2025-06-10T13:15:00Z</dcterms:modified>
</cp:coreProperties>
</file>