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77777777" w:rsidR="00704BFC" w:rsidRDefault="00F135DE">
      <w:pPr>
        <w:pStyle w:val="SAGEEPsubheading"/>
        <w:jc w:val="center"/>
        <w:rPr>
          <w:sz w:val="28"/>
          <w:szCs w:val="28"/>
        </w:rPr>
      </w:pPr>
      <w:commentRangeStart w:id="0"/>
      <w:r>
        <w:rPr>
          <w:sz w:val="28"/>
          <w:szCs w:val="28"/>
        </w:rPr>
        <w:t>My abstract to the SAGEEP meeting</w:t>
      </w:r>
      <w:commentRangeEnd w:id="0"/>
      <w:r>
        <w:commentReference w:id="0"/>
      </w:r>
    </w:p>
    <w:p w14:paraId="10AA42B7" w14:textId="77777777" w:rsidR="00704BFC" w:rsidRDefault="00704BFC">
      <w:pPr>
        <w:pStyle w:val="SAGEEPtext"/>
      </w:pPr>
    </w:p>
    <w:p w14:paraId="6ECE172E" w14:textId="77777777" w:rsidR="00704BFC" w:rsidRDefault="00F135DE">
      <w:pPr>
        <w:pStyle w:val="SAGEEPsubheading"/>
        <w:jc w:val="center"/>
        <w:rPr>
          <w:b w:val="0"/>
          <w:bCs w:val="0"/>
        </w:rPr>
      </w:pPr>
      <w:commentRangeStart w:id="1"/>
      <w:r>
        <w:rPr>
          <w:b w:val="0"/>
          <w:bCs w:val="0"/>
        </w:rPr>
        <w:t>First Presenter, EEGS, Denver, Colorado</w:t>
      </w:r>
    </w:p>
    <w:p w14:paraId="735C4275" w14:textId="77777777" w:rsidR="00704BFC" w:rsidRDefault="00F135DE">
      <w:pPr>
        <w:pStyle w:val="SAGEEPsubheading"/>
        <w:jc w:val="center"/>
        <w:rPr>
          <w:b w:val="0"/>
          <w:bCs w:val="0"/>
        </w:rPr>
      </w:pPr>
      <w:r>
        <w:rPr>
          <w:b w:val="0"/>
          <w:bCs w:val="0"/>
        </w:rPr>
        <w:t>Second Presenter, Rutgers University, Newark, NJ</w:t>
      </w:r>
      <w:commentRangeEnd w:id="1"/>
      <w:r>
        <w:commentReference w:id="1"/>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commentRangeStart w:id="2"/>
      <w:r>
        <w:t>Abstract</w:t>
      </w:r>
      <w:commentRangeEnd w:id="2"/>
      <w:r>
        <w:commentReference w:id="2"/>
      </w:r>
    </w:p>
    <w:p w14:paraId="381E05A0" w14:textId="77777777" w:rsidR="00704BFC" w:rsidRDefault="00F135DE">
      <w:commentRangeStart w:id="3"/>
      <w:r>
        <w:t xml:space="preserve">This work is presented at the SAGEEP24 meeting held in Tucson (Arizona). The length of the short abstract should be limited to 1-2 paragraphs. </w:t>
      </w:r>
      <w:commentRangeEnd w:id="3"/>
      <w:r>
        <w:commentReference w:id="3"/>
      </w:r>
    </w:p>
    <w:p w14:paraId="61D438A9" w14:textId="77777777" w:rsidR="00704BFC" w:rsidRDefault="00704BFC"/>
    <w:p w14:paraId="258E9EB6" w14:textId="45A9A813" w:rsidR="00704BFC" w:rsidRDefault="00F135DE">
      <w:r>
        <w:t>**If extended abstract submission is preferred use the extended abstract temple</w:t>
      </w:r>
      <w:r w:rsidR="00A846EA">
        <w:t xml:space="preserve"> found at </w:t>
      </w:r>
      <w:hyperlink r:id="rId12" w:history="1">
        <w:r w:rsidR="00A846EA" w:rsidRPr="00A846EA">
          <w:rPr>
            <w:rStyle w:val="Hyperlink"/>
          </w:rPr>
          <w:t>https://enengs.memberclicks.net/sageep-2024-abstracts-sessions</w:t>
        </w:r>
      </w:hyperlink>
      <w:r w:rsidR="00A846EA">
        <w:t xml:space="preserve"> and clicking on “extended abstract formatting.”</w:t>
      </w:r>
    </w:p>
    <w:sectPr w:rsidR="00704BFC">
      <w:headerReference w:type="default" r:id="rId13"/>
      <w:footerReference w:type="even" r:id="rId14"/>
      <w:footerReference w:type="default" r:id="rId15"/>
      <w:type w:val="continuous"/>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mitris" w:date="2023-10-13T10:17:00Z" w:initials="d">
    <w:p w14:paraId="00000005" w14:textId="00000005" w:rsidR="00704BFC" w:rsidRDefault="00F135DE">
      <w:pPr>
        <w:jc w:val="left"/>
      </w:pPr>
      <w:r>
        <w:rPr>
          <w:rFonts w:ascii="Arial" w:eastAsia="Arial" w:hAnsi="Arial" w:cs="Arial"/>
          <w:sz w:val="22"/>
        </w:rPr>
        <w:t>Your title should begin at the top margin of your extended abstract and include no more than three lines of text. Text should be “Times Roman” font, bold, 14 pt, all caps, center justified.</w:t>
      </w:r>
    </w:p>
  </w:comment>
  <w:comment w:id="1" w:author="dimitris" w:date="2023-10-13T10:20:00Z" w:initials="d">
    <w:p w14:paraId="00000003" w14:textId="00000003" w:rsidR="00704BFC" w:rsidRDefault="00F135DE">
      <w:pPr>
        <w:jc w:val="left"/>
      </w:pPr>
      <w:r>
        <w:rPr>
          <w:rFonts w:ascii="Arial" w:eastAsia="Arial" w:hAnsi="Arial" w:cs="Arial"/>
          <w:sz w:val="22"/>
        </w:rPr>
        <w:t>Author/Byline Information</w:t>
      </w:r>
    </w:p>
    <w:p w14:paraId="00000004" w14:textId="00000004" w:rsidR="00704BFC" w:rsidRDefault="00F135DE">
      <w:pPr>
        <w:jc w:val="left"/>
      </w:pPr>
      <w:r>
        <w:rPr>
          <w:rFonts w:ascii="Arial" w:eastAsia="Arial" w:hAnsi="Arial" w:cs="Arial"/>
          <w:sz w:val="22"/>
        </w:rPr>
        <w:t>Allow one blank line space under the last line of your title. Use one line only for each contributing author, with a maximum of six authors. Begin with first name, middle initial, last name, name of organization/institution, city and state abbreviation (or country). Do NOT include street address, zip codes, additional titles, degrees, and departments. These will be deleted for consistency. Two blank lines should follow the last author line before your first heading. Do not leave blank lines between authors. Text should be “Times Roman” font, italic, 12 pt, initial caps, center justified.</w:t>
      </w:r>
    </w:p>
  </w:comment>
  <w:comment w:id="2" w:author="dimitris" w:date="2023-10-13T10:22:00Z" w:initials="d">
    <w:p w14:paraId="00000002" w14:textId="00000002" w:rsidR="00704BFC" w:rsidRDefault="00F135DE">
      <w:pPr>
        <w:jc w:val="left"/>
      </w:pPr>
      <w:r>
        <w:rPr>
          <w:rFonts w:ascii="Arial" w:eastAsia="Arial" w:hAnsi="Arial" w:cs="Arial"/>
          <w:sz w:val="22"/>
        </w:rPr>
        <w:t>The first heading after the author should be “Abstract”.</w:t>
      </w:r>
    </w:p>
  </w:comment>
  <w:comment w:id="3" w:author="dimitris" w:date="2023-10-14T08:45:00Z" w:initials="d">
    <w:p w14:paraId="00000001" w14:textId="00000001" w:rsidR="00704BFC" w:rsidRDefault="00F135DE">
      <w:pPr>
        <w:jc w:val="left"/>
      </w:pPr>
      <w:r>
        <w:rPr>
          <w:rFonts w:ascii="Arial" w:eastAsia="Arial" w:hAnsi="Arial" w:cs="Arial"/>
          <w:sz w:val="22"/>
        </w:rPr>
        <w:t>Main body of the abstract summarizing the work presented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5" w15:done="0"/>
  <w15:commentEx w15:paraId="00000004" w15:done="0"/>
  <w15:commentEx w15:paraId="00000002" w15:done="0"/>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BB5D2B" w16cex:dateUtc="2023-10-13T14:20:00Z"/>
  <w16cex:commentExtensible w16cex:durableId="1A42A139" w16cex:dateUtc="2023-10-13T14:25:00Z"/>
  <w16cex:commentExtensible w16cex:durableId="1573F9D2" w16cex:dateUtc="2023-10-14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5" w16cid:durableId="3BBB5D2B"/>
  <w16cid:commentId w16cid:paraId="00000004" w16cid:durableId="7DB81321"/>
  <w16cid:commentId w16cid:paraId="00000002" w16cid:durableId="1A42A139"/>
  <w16cid:commentId w16cid:paraId="00000001" w16cid:durableId="1573F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6E85" w14:textId="77777777" w:rsidR="00704BFC" w:rsidRDefault="00F135DE">
      <w:r>
        <w:separator/>
      </w:r>
    </w:p>
  </w:endnote>
  <w:endnote w:type="continuationSeparator" w:id="0">
    <w:p w14:paraId="37C0BBD5" w14:textId="77777777" w:rsidR="00704BFC" w:rsidRDefault="00F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4843" w14:textId="77777777" w:rsidR="00704BFC" w:rsidRDefault="00F135DE">
      <w:r>
        <w:separator/>
      </w:r>
    </w:p>
  </w:footnote>
  <w:footnote w:type="continuationSeparator" w:id="0">
    <w:p w14:paraId="1F30E957" w14:textId="77777777" w:rsidR="00704BFC" w:rsidRDefault="00F1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 xml:space="preserve">Tucson, </w:t>
    </w:r>
    <w:proofErr w:type="gramStart"/>
    <w:r>
      <w:t>Arizona  USA</w:t>
    </w:r>
    <w:proofErr w:type="gramEnd"/>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704BFC"/>
    <w:rsid w:val="007567BE"/>
    <w:rsid w:val="00A846EA"/>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engs.memberclicks.net/sageep-2024-abstracts-sess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479</Characters>
  <Application>Microsoft Office Word</Application>
  <DocSecurity>0</DocSecurity>
  <Lines>3</Lines>
  <Paragraphs>1</Paragraphs>
  <ScaleCrop>false</ScaleCrop>
  <Company>Unknown Organization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Jackie Jacoby</cp:lastModifiedBy>
  <cp:revision>3</cp:revision>
  <dcterms:created xsi:type="dcterms:W3CDTF">2023-10-18T15:48:00Z</dcterms:created>
  <dcterms:modified xsi:type="dcterms:W3CDTF">2023-10-18T16:10:00Z</dcterms:modified>
</cp:coreProperties>
</file>