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4405" w14:textId="77777777" w:rsidR="00BC5495" w:rsidRDefault="009E0897" w:rsidP="009E0897">
      <w:pPr>
        <w:jc w:val="center"/>
      </w:pPr>
      <w:r>
        <w:t>Geophysical</w:t>
      </w:r>
      <w:r w:rsidRPr="009E0897">
        <w:t xml:space="preserve"> Investigation </w:t>
      </w:r>
      <w:r>
        <w:t>o</w:t>
      </w:r>
      <w:r w:rsidRPr="009E0897">
        <w:t xml:space="preserve">f </w:t>
      </w:r>
      <w:r>
        <w:t>a</w:t>
      </w:r>
      <w:r w:rsidRPr="009E0897">
        <w:t xml:space="preserve"> Microplaya Landscape</w:t>
      </w:r>
      <w:r>
        <w:t xml:space="preserve"> of the Desert Southwest, USA</w:t>
      </w:r>
    </w:p>
    <w:p w14:paraId="45265945" w14:textId="77777777" w:rsidR="009E0897" w:rsidRPr="009E0897" w:rsidRDefault="009E0897" w:rsidP="009E0897">
      <w:pPr>
        <w:jc w:val="center"/>
        <w:rPr>
          <w:vertAlign w:val="superscript"/>
        </w:rPr>
      </w:pPr>
      <w:r w:rsidRPr="009E0897">
        <w:t>Dale</w:t>
      </w:r>
      <w:r>
        <w:t xml:space="preserve"> F.</w:t>
      </w:r>
      <w:r w:rsidRPr="009E0897">
        <w:t xml:space="preserve"> Rucker</w:t>
      </w:r>
      <w:r>
        <w:rPr>
          <w:vertAlign w:val="superscript"/>
        </w:rPr>
        <w:t>1,2</w:t>
      </w:r>
      <w:r>
        <w:t>,</w:t>
      </w:r>
      <w:r w:rsidRPr="009E0897">
        <w:t xml:space="preserve"> </w:t>
      </w:r>
      <w:r>
        <w:t>Colby Brungard</w:t>
      </w:r>
      <w:r>
        <w:rPr>
          <w:vertAlign w:val="superscript"/>
        </w:rPr>
        <w:t>2</w:t>
      </w:r>
      <w:r>
        <w:t xml:space="preserve">, </w:t>
      </w:r>
      <w:r w:rsidRPr="009E0897">
        <w:t>John Triantafilis</w:t>
      </w:r>
      <w:r>
        <w:rPr>
          <w:vertAlign w:val="superscript"/>
        </w:rPr>
        <w:t>3</w:t>
      </w:r>
      <w:r>
        <w:t>, Kenneth</w:t>
      </w:r>
      <w:r w:rsidRPr="009E0897">
        <w:t xml:space="preserve"> Carroll</w:t>
      </w:r>
      <w:r>
        <w:rPr>
          <w:vertAlign w:val="superscript"/>
        </w:rPr>
        <w:t>2</w:t>
      </w:r>
      <w:r>
        <w:t>, Ahsan Jamil</w:t>
      </w:r>
      <w:r>
        <w:rPr>
          <w:vertAlign w:val="superscript"/>
        </w:rPr>
        <w:t>2</w:t>
      </w:r>
    </w:p>
    <w:p w14:paraId="6B3B83A8" w14:textId="77777777" w:rsidR="009E0897" w:rsidRDefault="009E0897" w:rsidP="00723634">
      <w:pPr>
        <w:spacing w:after="0" w:line="240" w:lineRule="auto"/>
        <w:jc w:val="center"/>
      </w:pPr>
      <w:r>
        <w:rPr>
          <w:vertAlign w:val="superscript"/>
        </w:rPr>
        <w:t>1</w:t>
      </w:r>
      <w:r>
        <w:t>hydroGEOPHYSICS, Inc. Tucson AZ</w:t>
      </w:r>
    </w:p>
    <w:p w14:paraId="6536AAD5" w14:textId="77777777" w:rsidR="009E0897" w:rsidRDefault="009E0897" w:rsidP="00723634">
      <w:pPr>
        <w:spacing w:after="0" w:line="240" w:lineRule="auto"/>
        <w:jc w:val="center"/>
      </w:pPr>
      <w:r w:rsidRPr="009E0897">
        <w:rPr>
          <w:vertAlign w:val="superscript"/>
        </w:rPr>
        <w:t>2</w:t>
      </w:r>
      <w:r w:rsidRPr="009E0897">
        <w:t>Department of Plant and Environmental Sciences</w:t>
      </w:r>
      <w:r>
        <w:t>,</w:t>
      </w:r>
      <w:r w:rsidRPr="009E0897">
        <w:t xml:space="preserve"> New</w:t>
      </w:r>
      <w:r>
        <w:t xml:space="preserve"> </w:t>
      </w:r>
      <w:r w:rsidRPr="009E0897">
        <w:t>M</w:t>
      </w:r>
      <w:r>
        <w:t xml:space="preserve">exico </w:t>
      </w:r>
      <w:r w:rsidRPr="009E0897">
        <w:t>S</w:t>
      </w:r>
      <w:r>
        <w:t xml:space="preserve">tate </w:t>
      </w:r>
      <w:r w:rsidRPr="009E0897">
        <w:t>U</w:t>
      </w:r>
      <w:r>
        <w:t>niversity, Las Cruces NM</w:t>
      </w:r>
    </w:p>
    <w:p w14:paraId="7D448F4F" w14:textId="77777777" w:rsidR="009E0897" w:rsidRDefault="009E0897" w:rsidP="00723634">
      <w:pPr>
        <w:spacing w:after="0" w:line="240" w:lineRule="auto"/>
        <w:jc w:val="center"/>
      </w:pPr>
      <w:r w:rsidRPr="00723634">
        <w:rPr>
          <w:vertAlign w:val="superscript"/>
        </w:rPr>
        <w:t>3</w:t>
      </w:r>
      <w:r w:rsidRPr="009E0897">
        <w:t xml:space="preserve">Manaaki Whenua – Landcare Research, </w:t>
      </w:r>
      <w:r w:rsidR="00723634">
        <w:t xml:space="preserve">Lincoln </w:t>
      </w:r>
      <w:r w:rsidRPr="009E0897">
        <w:t>NZ</w:t>
      </w:r>
    </w:p>
    <w:p w14:paraId="4A3AB30C" w14:textId="77777777" w:rsidR="00723634" w:rsidRDefault="00723634" w:rsidP="00723634">
      <w:pPr>
        <w:spacing w:after="0" w:line="240" w:lineRule="auto"/>
        <w:jc w:val="center"/>
      </w:pPr>
    </w:p>
    <w:p w14:paraId="48F3BC2F" w14:textId="77777777" w:rsidR="00723634" w:rsidRPr="00723634" w:rsidRDefault="00723634" w:rsidP="009E0897">
      <w:pPr>
        <w:jc w:val="center"/>
        <w:rPr>
          <w:b/>
        </w:rPr>
      </w:pPr>
      <w:r w:rsidRPr="00723634">
        <w:rPr>
          <w:b/>
        </w:rPr>
        <w:t>ABSTRACT</w:t>
      </w:r>
    </w:p>
    <w:p w14:paraId="486B9474" w14:textId="056BAF57" w:rsidR="00243248" w:rsidRDefault="0013113B" w:rsidP="00C35EEE">
      <w:r>
        <w:t>Mic</w:t>
      </w:r>
      <w:r w:rsidR="00C35EEE">
        <w:t xml:space="preserve">roplayas </w:t>
      </w:r>
      <w:r>
        <w:t xml:space="preserve">are </w:t>
      </w:r>
      <w:r w:rsidR="00D70C0A">
        <w:t xml:space="preserve">common, </w:t>
      </w:r>
      <w:r w:rsidR="00243248">
        <w:t xml:space="preserve">small </w:t>
      </w:r>
      <w:r>
        <w:t xml:space="preserve">depressions </w:t>
      </w:r>
      <w:r w:rsidR="00243248">
        <w:t xml:space="preserve">(50 to 200 m in diameter) </w:t>
      </w:r>
      <w:r>
        <w:t xml:space="preserve">that form islands of hydrologically enhanced </w:t>
      </w:r>
      <w:r w:rsidR="00AF2202">
        <w:t xml:space="preserve">biota </w:t>
      </w:r>
      <w:r w:rsidR="00243248">
        <w:t>i</w:t>
      </w:r>
      <w:r w:rsidR="00C35EEE">
        <w:t xml:space="preserve">n the </w:t>
      </w:r>
      <w:r w:rsidR="00D70C0A">
        <w:t xml:space="preserve">otherwise moisture-limited </w:t>
      </w:r>
      <w:r w:rsidR="00C35EEE">
        <w:t xml:space="preserve">Chihuahuan desert of </w:t>
      </w:r>
      <w:r w:rsidR="00D70C0A">
        <w:t xml:space="preserve">the </w:t>
      </w:r>
      <w:r w:rsidR="00C35EEE">
        <w:t>southwest</w:t>
      </w:r>
      <w:r w:rsidR="00D70C0A">
        <w:t>ern</w:t>
      </w:r>
      <w:r w:rsidR="00C35EEE">
        <w:t xml:space="preserve"> USA</w:t>
      </w:r>
      <w:r w:rsidR="00243248">
        <w:t>.</w:t>
      </w:r>
      <w:r w:rsidR="00F125DF">
        <w:t xml:space="preserve"> </w:t>
      </w:r>
      <w:r w:rsidR="00AF2202">
        <w:t xml:space="preserve">Microplayas are of interest to ecologists because their dense vegetation results in higher net primary production and to hydrologists because they may be locations of increased aquifer recharge. </w:t>
      </w:r>
      <w:r w:rsidR="00243248">
        <w:t xml:space="preserve"> </w:t>
      </w:r>
      <w:r w:rsidR="00AF2202">
        <w:t>Although</w:t>
      </w:r>
      <w:r w:rsidR="00243248">
        <w:t xml:space="preserve"> </w:t>
      </w:r>
      <w:r w:rsidR="00AF2202">
        <w:t>the formation of these features is</w:t>
      </w:r>
      <w:r w:rsidR="00243248">
        <w:t xml:space="preserve"> expected to be related to subsurface accumulations of cemented CaCO</w:t>
      </w:r>
      <w:r w:rsidR="00243248">
        <w:rPr>
          <w:vertAlign w:val="subscript"/>
        </w:rPr>
        <w:t xml:space="preserve">3 </w:t>
      </w:r>
      <w:r w:rsidR="00243248">
        <w:t>(soil petrocalcic horizons)</w:t>
      </w:r>
      <w:r w:rsidR="00AF2202">
        <w:t xml:space="preserve"> the exact mechanisms that create and persist these microplayas are unknown.</w:t>
      </w:r>
    </w:p>
    <w:p w14:paraId="49873555" w14:textId="071BDEF2" w:rsidR="00723634" w:rsidRDefault="00CE23EE" w:rsidP="00C35EEE">
      <w:r>
        <w:t xml:space="preserve">In this work, we investigate </w:t>
      </w:r>
      <w:r w:rsidR="00243248">
        <w:t xml:space="preserve">a </w:t>
      </w:r>
      <w:r>
        <w:t xml:space="preserve">microplaya and </w:t>
      </w:r>
      <w:r w:rsidR="00243248">
        <w:t>the surrounding landscape</w:t>
      </w:r>
      <w:r>
        <w:t xml:space="preserve"> with electrical resistivity </w:t>
      </w:r>
      <w:r w:rsidR="0085167A">
        <w:t>(ER)</w:t>
      </w:r>
      <w:r w:rsidR="00243248">
        <w:t xml:space="preserve">, </w:t>
      </w:r>
      <w:r>
        <w:t xml:space="preserve">electromagnetic </w:t>
      </w:r>
      <w:r w:rsidR="0085167A">
        <w:t>(EM)</w:t>
      </w:r>
      <w:r w:rsidR="00243248">
        <w:t>,</w:t>
      </w:r>
      <w:r w:rsidR="00D70C0A">
        <w:t xml:space="preserve"> and soil profile descriptions in an effort to understand subsurface variability.</w:t>
      </w:r>
      <w:r>
        <w:t xml:space="preserve"> </w:t>
      </w:r>
      <w:r w:rsidR="0085167A">
        <w:t>The ER showed</w:t>
      </w:r>
      <w:r w:rsidR="00D70C0A">
        <w:t xml:space="preserve"> </w:t>
      </w:r>
      <w:r w:rsidR="0085167A">
        <w:t xml:space="preserve">that fine-grained clayey soils </w:t>
      </w:r>
      <w:r w:rsidR="00AF2202">
        <w:t xml:space="preserve">exist </w:t>
      </w:r>
      <w:r w:rsidR="0085167A">
        <w:t xml:space="preserve">within the microplaya </w:t>
      </w:r>
      <w:r w:rsidR="00AF2202">
        <w:t xml:space="preserve">but </w:t>
      </w:r>
      <w:r w:rsidR="0085167A">
        <w:t xml:space="preserve">appeared to be limited to about 3-5 m depth and extended about 90m across. Beneath the microplaya was a discontinuous layer of highly resistive soils that likely formed an impeding surface of </w:t>
      </w:r>
      <w:r w:rsidR="00D70C0A">
        <w:t xml:space="preserve">petrocalcic </w:t>
      </w:r>
      <w:r w:rsidR="0085167A">
        <w:t xml:space="preserve">origin. Where absent, the resistivity values suggest </w:t>
      </w:r>
      <w:r w:rsidR="00D70C0A">
        <w:t>sandier soils</w:t>
      </w:r>
      <w:r w:rsidR="0085167A">
        <w:t xml:space="preserve">. The EM data revealed that the most conductive material was </w:t>
      </w:r>
      <w:r w:rsidR="00C31980">
        <w:t xml:space="preserve">bound to the microplaya but isolated pockets of moderate conductivity </w:t>
      </w:r>
      <w:r w:rsidR="00AF2202">
        <w:t xml:space="preserve">were </w:t>
      </w:r>
      <w:r w:rsidR="00C31980">
        <w:t>observed in the dunes</w:t>
      </w:r>
      <w:r w:rsidR="00D70C0A">
        <w:t xml:space="preserve"> which is likely related to exposed subsurface horizons of clay accumulation</w:t>
      </w:r>
      <w:r w:rsidR="00C31980">
        <w:t xml:space="preserve">. </w:t>
      </w:r>
      <w:r w:rsidR="00AF2202">
        <w:t xml:space="preserve">Work is on-going, but initial soil profiles were excavated, described, and analyzed to </w:t>
      </w:r>
      <w:r w:rsidR="00C31980">
        <w:t xml:space="preserve">confirm some of our findings. </w:t>
      </w:r>
    </w:p>
    <w:sectPr w:rsidR="00723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97"/>
    <w:rsid w:val="000F39D1"/>
    <w:rsid w:val="0013113B"/>
    <w:rsid w:val="00243248"/>
    <w:rsid w:val="00723634"/>
    <w:rsid w:val="0085167A"/>
    <w:rsid w:val="009633F4"/>
    <w:rsid w:val="009E0897"/>
    <w:rsid w:val="00AF2202"/>
    <w:rsid w:val="00BC5495"/>
    <w:rsid w:val="00C31980"/>
    <w:rsid w:val="00C35EEE"/>
    <w:rsid w:val="00CE23EE"/>
    <w:rsid w:val="00D70C0A"/>
    <w:rsid w:val="00EC03EC"/>
    <w:rsid w:val="00F1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7C22"/>
  <w15:chartTrackingRefBased/>
  <w15:docId w15:val="{4FC95B10-F847-414B-A72D-4BAF343E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6980F708BD140956C3A889E15F601" ma:contentTypeVersion="14" ma:contentTypeDescription="Create a new document." ma:contentTypeScope="" ma:versionID="a742bdb5471b10be9fe1ed695f46b354">
  <xsd:schema xmlns:xsd="http://www.w3.org/2001/XMLSchema" xmlns:xs="http://www.w3.org/2001/XMLSchema" xmlns:p="http://schemas.microsoft.com/office/2006/metadata/properties" xmlns:ns3="c6093765-8ec2-43a9-9d53-02af2822fd96" xmlns:ns4="daaf3c63-cff9-466c-bd6e-26a41fb0c0cf" targetNamespace="http://schemas.microsoft.com/office/2006/metadata/properties" ma:root="true" ma:fieldsID="d61c2deaeef33dabc5c737ee6e85941d" ns3:_="" ns4:_="">
    <xsd:import namespace="c6093765-8ec2-43a9-9d53-02af2822fd96"/>
    <xsd:import namespace="daaf3c63-cff9-466c-bd6e-26a41fb0c0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93765-8ec2-43a9-9d53-02af2822fd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f3c63-cff9-466c-bd6e-26a41fb0c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A95E9-D139-4448-B87F-708B88749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93765-8ec2-43a9-9d53-02af2822fd96"/>
    <ds:schemaRef ds:uri="daaf3c63-cff9-466c-bd6e-26a41fb0c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F3718-52EE-4E6F-AE91-F4D627482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415B7-09CB-479B-9C84-DEE1A54B9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Rucker</dc:creator>
  <cp:keywords/>
  <dc:description/>
  <cp:lastModifiedBy>Jackie Jacoby</cp:lastModifiedBy>
  <cp:revision>2</cp:revision>
  <dcterms:created xsi:type="dcterms:W3CDTF">2022-12-18T19:34:00Z</dcterms:created>
  <dcterms:modified xsi:type="dcterms:W3CDTF">2022-12-18T19:34:00Z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0x010100A6F6980F708BD140956C3A889E15F601</vt:lpwstr>
  </property>
</Properties>
</file>