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6834" w14:textId="556F2116" w:rsidR="2A731F2B" w:rsidRDefault="339058C9" w:rsidP="115E268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20A4E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="50720291" w:rsidRPr="20A4E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STABLISHING A BASELINE</w:t>
      </w:r>
      <w:r w:rsidR="01C01543" w:rsidRPr="20A4E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OF </w:t>
      </w:r>
      <w:r w:rsidR="50720291" w:rsidRPr="20A4E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COASTAL WETLANDS RESP</w:t>
      </w:r>
      <w:r w:rsidR="09892352" w:rsidRPr="20A4E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ONSE </w:t>
      </w:r>
      <w:r w:rsidR="50720291" w:rsidRPr="20A4E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TO CLIMATE CHANGE </w:t>
      </w:r>
      <w:r w:rsidR="04066A2A" w:rsidRPr="20A4E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USING</w:t>
      </w:r>
      <w:r w:rsidR="122CCD10" w:rsidRPr="20A4E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COUPL</w:t>
      </w:r>
      <w:r w:rsidR="50720291" w:rsidRPr="20A4E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ED</w:t>
      </w:r>
      <w:r w:rsidR="122CCD10" w:rsidRPr="20A4E1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GEOPHYSICAL AND ISOTOPIC SURVEYS </w:t>
      </w:r>
    </w:p>
    <w:p w14:paraId="0611B961" w14:textId="5BC9E6DB" w:rsidR="5425F6BB" w:rsidRDefault="5425F6BB" w:rsidP="115E26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115E26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Samuel H. Caldwell, U.S. Geological Survey, Richmond VA, USA</w:t>
      </w:r>
    </w:p>
    <w:p w14:paraId="432DF8CE" w14:textId="73B7FB60" w:rsidR="5425F6BB" w:rsidRDefault="5425F6BB" w:rsidP="115E26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115E26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Kurt J. McCoy, U.S. Geological Survey, Richmond VA, USA</w:t>
      </w:r>
    </w:p>
    <w:p w14:paraId="788519D9" w14:textId="5D5A4525" w:rsidR="5425F6BB" w:rsidRDefault="5425F6BB" w:rsidP="115E26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115E26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David Rey, U.S. Geological Survey, Lakewood CO, USA</w:t>
      </w:r>
    </w:p>
    <w:p w14:paraId="0FA0BC45" w14:textId="0590601C" w:rsidR="5425F6BB" w:rsidRDefault="5425F6BB" w:rsidP="115E26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115E26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Eric White, U.S. Geological Survey, Storrs CT, USA</w:t>
      </w:r>
    </w:p>
    <w:p w14:paraId="507D2DB9" w14:textId="11B977CD" w:rsidR="115E2689" w:rsidRDefault="115E2689" w:rsidP="611FDB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715C945" w14:textId="539123DF" w:rsidR="00E2750D" w:rsidRPr="00B151F4" w:rsidRDefault="00A94741">
      <w:pPr>
        <w:rPr>
          <w:vertAlign w:val="superscript"/>
        </w:rPr>
      </w:pPr>
      <w:r>
        <w:t>Samuel Caldwell</w:t>
      </w:r>
      <w:r w:rsidR="00B151F4" w:rsidRPr="611FDBAC">
        <w:rPr>
          <w:vertAlign w:val="superscript"/>
        </w:rPr>
        <w:t>1</w:t>
      </w:r>
      <w:r>
        <w:t>, Kurt McCoy</w:t>
      </w:r>
      <w:r w:rsidR="00B151F4" w:rsidRPr="611FDBAC">
        <w:rPr>
          <w:vertAlign w:val="superscript"/>
        </w:rPr>
        <w:t>2</w:t>
      </w:r>
      <w:r>
        <w:t>, David Rey</w:t>
      </w:r>
      <w:r w:rsidR="00B151F4" w:rsidRPr="611FDBAC">
        <w:rPr>
          <w:vertAlign w:val="superscript"/>
        </w:rPr>
        <w:t>3</w:t>
      </w:r>
      <w:r>
        <w:t>, Eric White</w:t>
      </w:r>
      <w:r w:rsidR="00B151F4" w:rsidRPr="611FDBAC">
        <w:rPr>
          <w:vertAlign w:val="superscript"/>
        </w:rPr>
        <w:t>4</w:t>
      </w:r>
    </w:p>
    <w:p w14:paraId="29611901" w14:textId="6652468F" w:rsidR="00A64792" w:rsidRDefault="1CD95180" w:rsidP="05A655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0A4E16E">
        <w:rPr>
          <w:rFonts w:ascii="Times New Roman" w:hAnsi="Times New Roman" w:cs="Times New Roman"/>
          <w:sz w:val="24"/>
          <w:szCs w:val="24"/>
        </w:rPr>
        <w:t xml:space="preserve">Coastal </w:t>
      </w:r>
      <w:r w:rsidR="6EA84BBD" w:rsidRPr="20A4E16E">
        <w:rPr>
          <w:rFonts w:ascii="Times New Roman" w:hAnsi="Times New Roman" w:cs="Times New Roman"/>
          <w:sz w:val="24"/>
          <w:szCs w:val="24"/>
        </w:rPr>
        <w:t>freshwater ecosystems</w:t>
      </w:r>
      <w:r w:rsidRPr="20A4E16E">
        <w:rPr>
          <w:rFonts w:ascii="Times New Roman" w:hAnsi="Times New Roman" w:cs="Times New Roman"/>
          <w:sz w:val="24"/>
          <w:szCs w:val="24"/>
        </w:rPr>
        <w:t xml:space="preserve"> are under increasing stress from climate related phenomena such as</w:t>
      </w:r>
      <w:r w:rsidR="16F3AC47" w:rsidRPr="20A4E16E">
        <w:rPr>
          <w:rFonts w:ascii="Times New Roman" w:hAnsi="Times New Roman" w:cs="Times New Roman"/>
          <w:sz w:val="24"/>
          <w:szCs w:val="24"/>
        </w:rPr>
        <w:t xml:space="preserve"> se</w:t>
      </w:r>
      <w:r w:rsidR="4BA6F7E2" w:rsidRPr="20A4E16E">
        <w:rPr>
          <w:rFonts w:ascii="Times New Roman" w:hAnsi="Times New Roman" w:cs="Times New Roman"/>
          <w:sz w:val="24"/>
          <w:szCs w:val="24"/>
        </w:rPr>
        <w:t>a-level rise and increases in e</w:t>
      </w:r>
      <w:r w:rsidR="1036F2EE" w:rsidRPr="20A4E16E">
        <w:rPr>
          <w:rFonts w:ascii="Times New Roman" w:hAnsi="Times New Roman" w:cs="Times New Roman"/>
          <w:sz w:val="24"/>
          <w:szCs w:val="24"/>
        </w:rPr>
        <w:t>xtreme weather events</w:t>
      </w:r>
      <w:r w:rsidR="06D7C738" w:rsidRPr="20A4E16E">
        <w:rPr>
          <w:rFonts w:ascii="Times New Roman" w:hAnsi="Times New Roman" w:cs="Times New Roman"/>
          <w:sz w:val="24"/>
          <w:szCs w:val="24"/>
        </w:rPr>
        <w:t xml:space="preserve"> as well as land subsidence</w:t>
      </w:r>
      <w:r w:rsidR="4E737D02" w:rsidRPr="20A4E16E">
        <w:rPr>
          <w:rFonts w:ascii="Times New Roman" w:hAnsi="Times New Roman" w:cs="Times New Roman"/>
          <w:sz w:val="24"/>
          <w:szCs w:val="24"/>
        </w:rPr>
        <w:t>.</w:t>
      </w:r>
      <w:r w:rsidR="1036F2EE" w:rsidRPr="20A4E16E">
        <w:rPr>
          <w:rFonts w:ascii="Times New Roman" w:hAnsi="Times New Roman" w:cs="Times New Roman"/>
          <w:sz w:val="24"/>
          <w:szCs w:val="24"/>
        </w:rPr>
        <w:t xml:space="preserve"> Jamestown Island</w:t>
      </w:r>
      <w:r w:rsidR="592B2FA6" w:rsidRPr="20A4E16E">
        <w:rPr>
          <w:rFonts w:ascii="Times New Roman" w:hAnsi="Times New Roman" w:cs="Times New Roman"/>
          <w:sz w:val="24"/>
          <w:szCs w:val="24"/>
        </w:rPr>
        <w:t>, part of the Colonial National Historic Park</w:t>
      </w:r>
      <w:r w:rsidR="5024EE61" w:rsidRPr="20A4E16E">
        <w:rPr>
          <w:rFonts w:ascii="Times New Roman" w:hAnsi="Times New Roman" w:cs="Times New Roman"/>
          <w:sz w:val="24"/>
          <w:szCs w:val="24"/>
        </w:rPr>
        <w:t xml:space="preserve"> (COLO)</w:t>
      </w:r>
      <w:r w:rsidR="592B2FA6" w:rsidRPr="20A4E16E">
        <w:rPr>
          <w:rFonts w:ascii="Times New Roman" w:hAnsi="Times New Roman" w:cs="Times New Roman"/>
          <w:sz w:val="24"/>
          <w:szCs w:val="24"/>
        </w:rPr>
        <w:t xml:space="preserve"> in eastern Virginia,</w:t>
      </w:r>
      <w:r w:rsidR="1036F2EE" w:rsidRPr="20A4E16E">
        <w:rPr>
          <w:rFonts w:ascii="Times New Roman" w:hAnsi="Times New Roman" w:cs="Times New Roman"/>
          <w:sz w:val="24"/>
          <w:szCs w:val="24"/>
        </w:rPr>
        <w:t xml:space="preserve"> </w:t>
      </w:r>
      <w:r w:rsidR="68B33B53" w:rsidRPr="20A4E16E">
        <w:rPr>
          <w:rFonts w:ascii="Times New Roman" w:hAnsi="Times New Roman" w:cs="Times New Roman"/>
          <w:sz w:val="24"/>
          <w:szCs w:val="24"/>
        </w:rPr>
        <w:t>rests only 5 feet above sea level near the mouth of the Chesapeake Bay and</w:t>
      </w:r>
      <w:r w:rsidR="1036F2EE" w:rsidRPr="20A4E16E">
        <w:rPr>
          <w:rFonts w:ascii="Times New Roman" w:hAnsi="Times New Roman" w:cs="Times New Roman"/>
          <w:sz w:val="24"/>
          <w:szCs w:val="24"/>
        </w:rPr>
        <w:t xml:space="preserve"> </w:t>
      </w:r>
      <w:r w:rsidR="68B33B53" w:rsidRPr="20A4E16E">
        <w:rPr>
          <w:rFonts w:ascii="Times New Roman" w:hAnsi="Times New Roman" w:cs="Times New Roman"/>
          <w:sz w:val="24"/>
          <w:szCs w:val="24"/>
        </w:rPr>
        <w:t xml:space="preserve">is </w:t>
      </w:r>
      <w:r w:rsidR="1036F2EE" w:rsidRPr="20A4E16E">
        <w:rPr>
          <w:rFonts w:ascii="Times New Roman" w:hAnsi="Times New Roman" w:cs="Times New Roman"/>
          <w:sz w:val="24"/>
          <w:szCs w:val="24"/>
        </w:rPr>
        <w:t xml:space="preserve">host to a multitude </w:t>
      </w:r>
      <w:r w:rsidR="38D7B649" w:rsidRPr="20A4E16E">
        <w:rPr>
          <w:rFonts w:ascii="Times New Roman" w:hAnsi="Times New Roman" w:cs="Times New Roman"/>
          <w:sz w:val="24"/>
          <w:szCs w:val="24"/>
        </w:rPr>
        <w:t xml:space="preserve">of </w:t>
      </w:r>
      <w:r w:rsidR="1036F2EE" w:rsidRPr="20A4E16E">
        <w:rPr>
          <w:rFonts w:ascii="Times New Roman" w:hAnsi="Times New Roman" w:cs="Times New Roman"/>
          <w:sz w:val="24"/>
          <w:szCs w:val="24"/>
        </w:rPr>
        <w:t>archaeological, cultural, and ecological resources.</w:t>
      </w:r>
      <w:r w:rsidR="008CB51E" w:rsidRPr="20A4E16E">
        <w:rPr>
          <w:rFonts w:ascii="Times New Roman" w:hAnsi="Times New Roman" w:cs="Times New Roman"/>
          <w:sz w:val="24"/>
          <w:szCs w:val="24"/>
        </w:rPr>
        <w:t xml:space="preserve"> </w:t>
      </w:r>
      <w:r w:rsidR="434306CB" w:rsidRPr="20A4E16E">
        <w:rPr>
          <w:rFonts w:ascii="Times New Roman" w:hAnsi="Times New Roman" w:cs="Times New Roman"/>
          <w:sz w:val="24"/>
          <w:szCs w:val="24"/>
        </w:rPr>
        <w:t xml:space="preserve">One of the consequences of climate change </w:t>
      </w:r>
      <w:r w:rsidR="156796C5" w:rsidRPr="20A4E16E">
        <w:rPr>
          <w:rFonts w:ascii="Times New Roman" w:hAnsi="Times New Roman" w:cs="Times New Roman"/>
          <w:sz w:val="24"/>
          <w:szCs w:val="24"/>
        </w:rPr>
        <w:t>an</w:t>
      </w:r>
      <w:r w:rsidR="6E74BC0C" w:rsidRPr="20A4E16E">
        <w:rPr>
          <w:rFonts w:ascii="Times New Roman" w:hAnsi="Times New Roman" w:cs="Times New Roman"/>
          <w:sz w:val="24"/>
          <w:szCs w:val="24"/>
        </w:rPr>
        <w:t>d</w:t>
      </w:r>
      <w:r w:rsidR="156796C5" w:rsidRPr="20A4E16E">
        <w:rPr>
          <w:rFonts w:ascii="Times New Roman" w:hAnsi="Times New Roman" w:cs="Times New Roman"/>
          <w:sz w:val="24"/>
          <w:szCs w:val="24"/>
        </w:rPr>
        <w:t xml:space="preserve"> sea-level rise </w:t>
      </w:r>
      <w:r w:rsidR="434306CB" w:rsidRPr="20A4E16E">
        <w:rPr>
          <w:rFonts w:ascii="Times New Roman" w:hAnsi="Times New Roman" w:cs="Times New Roman"/>
          <w:sz w:val="24"/>
          <w:szCs w:val="24"/>
        </w:rPr>
        <w:t xml:space="preserve">on the island </w:t>
      </w:r>
      <w:r w:rsidR="20B37D14" w:rsidRPr="20A4E16E">
        <w:rPr>
          <w:rFonts w:ascii="Times New Roman" w:hAnsi="Times New Roman" w:cs="Times New Roman"/>
          <w:sz w:val="24"/>
          <w:szCs w:val="24"/>
        </w:rPr>
        <w:t>is</w:t>
      </w:r>
      <w:r w:rsidR="434306CB" w:rsidRPr="20A4E16E">
        <w:rPr>
          <w:rFonts w:ascii="Times New Roman" w:hAnsi="Times New Roman" w:cs="Times New Roman"/>
          <w:sz w:val="24"/>
          <w:szCs w:val="24"/>
        </w:rPr>
        <w:t xml:space="preserve"> the </w:t>
      </w:r>
      <w:r w:rsidR="7AD5A9AC" w:rsidRPr="20A4E16E">
        <w:rPr>
          <w:rFonts w:ascii="Times New Roman" w:hAnsi="Times New Roman" w:cs="Times New Roman"/>
          <w:sz w:val="24"/>
          <w:szCs w:val="24"/>
        </w:rPr>
        <w:t xml:space="preserve">appearance </w:t>
      </w:r>
      <w:r w:rsidR="434306CB" w:rsidRPr="20A4E16E">
        <w:rPr>
          <w:rFonts w:ascii="Times New Roman" w:hAnsi="Times New Roman" w:cs="Times New Roman"/>
          <w:sz w:val="24"/>
          <w:szCs w:val="24"/>
        </w:rPr>
        <w:t xml:space="preserve">of small ephemeral </w:t>
      </w:r>
      <w:r w:rsidR="1E3EFC66" w:rsidRPr="20A4E16E">
        <w:rPr>
          <w:rFonts w:ascii="Times New Roman" w:hAnsi="Times New Roman" w:cs="Times New Roman"/>
          <w:sz w:val="24"/>
          <w:szCs w:val="24"/>
        </w:rPr>
        <w:t xml:space="preserve">wetlands </w:t>
      </w:r>
      <w:r w:rsidR="434306CB" w:rsidRPr="20A4E16E">
        <w:rPr>
          <w:rFonts w:ascii="Times New Roman" w:hAnsi="Times New Roman" w:cs="Times New Roman"/>
          <w:sz w:val="24"/>
          <w:szCs w:val="24"/>
        </w:rPr>
        <w:t>(</w:t>
      </w:r>
      <w:r w:rsidR="26E0AF35" w:rsidRPr="20A4E16E">
        <w:rPr>
          <w:rFonts w:ascii="Times New Roman" w:hAnsi="Times New Roman" w:cs="Times New Roman"/>
          <w:sz w:val="24"/>
          <w:szCs w:val="24"/>
        </w:rPr>
        <w:t>300 m</w:t>
      </w:r>
      <w:r w:rsidR="26E0AF35" w:rsidRPr="20A4E1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434306CB" w:rsidRPr="20A4E16E">
        <w:rPr>
          <w:rFonts w:ascii="Times New Roman" w:hAnsi="Times New Roman" w:cs="Times New Roman"/>
          <w:sz w:val="24"/>
          <w:szCs w:val="24"/>
        </w:rPr>
        <w:t>)</w:t>
      </w:r>
      <w:r w:rsidR="2E662F1B" w:rsidRPr="20A4E16E">
        <w:rPr>
          <w:rFonts w:ascii="Times New Roman" w:hAnsi="Times New Roman" w:cs="Times New Roman"/>
          <w:sz w:val="24"/>
          <w:szCs w:val="24"/>
        </w:rPr>
        <w:t xml:space="preserve"> in the forested uplands of the island. COLO partnered with USGS</w:t>
      </w:r>
      <w:r w:rsidR="20612069" w:rsidRPr="20A4E16E">
        <w:rPr>
          <w:rFonts w:ascii="Times New Roman" w:hAnsi="Times New Roman" w:cs="Times New Roman"/>
          <w:sz w:val="24"/>
          <w:szCs w:val="24"/>
        </w:rPr>
        <w:t xml:space="preserve"> to investigate the structure and provenance of these </w:t>
      </w:r>
      <w:r w:rsidR="1E3EFC66" w:rsidRPr="20A4E16E">
        <w:rPr>
          <w:rFonts w:ascii="Times New Roman" w:hAnsi="Times New Roman" w:cs="Times New Roman"/>
          <w:sz w:val="24"/>
          <w:szCs w:val="24"/>
        </w:rPr>
        <w:t>wetlands</w:t>
      </w:r>
      <w:r w:rsidR="06621A4C" w:rsidRPr="20A4E16E">
        <w:rPr>
          <w:rFonts w:ascii="Times New Roman" w:hAnsi="Times New Roman" w:cs="Times New Roman"/>
          <w:sz w:val="24"/>
          <w:szCs w:val="24"/>
        </w:rPr>
        <w:t xml:space="preserve"> and </w:t>
      </w:r>
      <w:r w:rsidR="779EAB66" w:rsidRPr="20A4E16E">
        <w:rPr>
          <w:rFonts w:ascii="Times New Roman" w:hAnsi="Times New Roman" w:cs="Times New Roman"/>
          <w:sz w:val="24"/>
          <w:szCs w:val="24"/>
        </w:rPr>
        <w:t xml:space="preserve">their </w:t>
      </w:r>
      <w:r w:rsidR="131AD47B" w:rsidRPr="20A4E16E">
        <w:rPr>
          <w:rFonts w:ascii="Times New Roman" w:hAnsi="Times New Roman" w:cs="Times New Roman"/>
          <w:sz w:val="24"/>
          <w:szCs w:val="24"/>
        </w:rPr>
        <w:t xml:space="preserve">potential </w:t>
      </w:r>
      <w:r w:rsidR="58E8BD6E" w:rsidRPr="20A4E16E">
        <w:rPr>
          <w:rFonts w:ascii="Times New Roman" w:hAnsi="Times New Roman" w:cs="Times New Roman"/>
          <w:sz w:val="24"/>
          <w:szCs w:val="24"/>
        </w:rPr>
        <w:t xml:space="preserve">hydrologic connection with </w:t>
      </w:r>
      <w:r w:rsidR="45577180" w:rsidRPr="20A4E16E">
        <w:rPr>
          <w:rFonts w:ascii="Times New Roman" w:hAnsi="Times New Roman" w:cs="Times New Roman"/>
          <w:sz w:val="24"/>
          <w:szCs w:val="24"/>
        </w:rPr>
        <w:t xml:space="preserve">larger </w:t>
      </w:r>
      <w:r w:rsidR="58E8BD6E" w:rsidRPr="20A4E16E">
        <w:rPr>
          <w:rFonts w:ascii="Times New Roman" w:hAnsi="Times New Roman" w:cs="Times New Roman"/>
          <w:sz w:val="24"/>
          <w:szCs w:val="24"/>
        </w:rPr>
        <w:t>perennial wetlands (3000 m</w:t>
      </w:r>
      <w:r w:rsidR="58E8BD6E" w:rsidRPr="20A4E1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58E8BD6E" w:rsidRPr="20A4E16E">
        <w:rPr>
          <w:rFonts w:ascii="Times New Roman" w:hAnsi="Times New Roman" w:cs="Times New Roman"/>
          <w:sz w:val="24"/>
          <w:szCs w:val="24"/>
        </w:rPr>
        <w:t xml:space="preserve">) </w:t>
      </w:r>
      <w:r w:rsidR="7D45BF99" w:rsidRPr="20A4E16E">
        <w:rPr>
          <w:rFonts w:ascii="Times New Roman" w:hAnsi="Times New Roman" w:cs="Times New Roman"/>
          <w:sz w:val="24"/>
          <w:szCs w:val="24"/>
        </w:rPr>
        <w:t xml:space="preserve">downgradient in </w:t>
      </w:r>
      <w:r w:rsidR="3CB7165C" w:rsidRPr="20A4E16E">
        <w:rPr>
          <w:rFonts w:ascii="Times New Roman" w:hAnsi="Times New Roman" w:cs="Times New Roman"/>
          <w:sz w:val="24"/>
          <w:szCs w:val="24"/>
        </w:rPr>
        <w:t xml:space="preserve">adjacent </w:t>
      </w:r>
      <w:r w:rsidR="3503569E" w:rsidRPr="20A4E16E">
        <w:rPr>
          <w:rFonts w:ascii="Times New Roman" w:hAnsi="Times New Roman" w:cs="Times New Roman"/>
          <w:sz w:val="24"/>
          <w:szCs w:val="24"/>
        </w:rPr>
        <w:t xml:space="preserve">brackish </w:t>
      </w:r>
      <w:r w:rsidR="3CB7165C" w:rsidRPr="20A4E16E">
        <w:rPr>
          <w:rFonts w:ascii="Times New Roman" w:hAnsi="Times New Roman" w:cs="Times New Roman"/>
          <w:sz w:val="24"/>
          <w:szCs w:val="24"/>
        </w:rPr>
        <w:t xml:space="preserve">lowland </w:t>
      </w:r>
      <w:r w:rsidR="53836E44" w:rsidRPr="20A4E16E">
        <w:rPr>
          <w:rFonts w:ascii="Times New Roman" w:hAnsi="Times New Roman" w:cs="Times New Roman"/>
          <w:sz w:val="24"/>
          <w:szCs w:val="24"/>
        </w:rPr>
        <w:t>marshes</w:t>
      </w:r>
      <w:r w:rsidR="20612069" w:rsidRPr="20A4E16E">
        <w:rPr>
          <w:rFonts w:ascii="Times New Roman" w:hAnsi="Times New Roman" w:cs="Times New Roman"/>
          <w:sz w:val="24"/>
          <w:szCs w:val="24"/>
        </w:rPr>
        <w:t xml:space="preserve">. </w:t>
      </w:r>
      <w:r w:rsidR="31C00EC8" w:rsidRPr="20A4E16E">
        <w:rPr>
          <w:rFonts w:ascii="Times New Roman" w:hAnsi="Times New Roman" w:cs="Times New Roman"/>
          <w:sz w:val="24"/>
          <w:szCs w:val="24"/>
        </w:rPr>
        <w:t xml:space="preserve">Multi-scale, multi-method </w:t>
      </w:r>
      <w:r w:rsidR="1036F2EE" w:rsidRPr="20A4E16E">
        <w:rPr>
          <w:rFonts w:ascii="Times New Roman" w:hAnsi="Times New Roman" w:cs="Times New Roman"/>
          <w:sz w:val="24"/>
          <w:szCs w:val="24"/>
        </w:rPr>
        <w:t xml:space="preserve">geophysical, </w:t>
      </w:r>
      <w:r w:rsidR="68B33B53" w:rsidRPr="20A4E16E">
        <w:rPr>
          <w:rFonts w:ascii="Times New Roman" w:hAnsi="Times New Roman" w:cs="Times New Roman"/>
          <w:sz w:val="24"/>
          <w:szCs w:val="24"/>
        </w:rPr>
        <w:t xml:space="preserve">and geochemical observations </w:t>
      </w:r>
      <w:r w:rsidR="4A47E31D" w:rsidRPr="20A4E16E">
        <w:rPr>
          <w:rFonts w:ascii="Times New Roman" w:hAnsi="Times New Roman" w:cs="Times New Roman"/>
          <w:sz w:val="24"/>
          <w:szCs w:val="24"/>
        </w:rPr>
        <w:t xml:space="preserve">were leveraged </w:t>
      </w:r>
      <w:r w:rsidR="68B33B53" w:rsidRPr="20A4E16E">
        <w:rPr>
          <w:rFonts w:ascii="Times New Roman" w:hAnsi="Times New Roman" w:cs="Times New Roman"/>
          <w:sz w:val="24"/>
          <w:szCs w:val="24"/>
        </w:rPr>
        <w:t>to explore surface water groundwater interactions within the interior of Jamestown Island</w:t>
      </w:r>
      <w:r w:rsidR="51D4D176" w:rsidRPr="20A4E16E">
        <w:rPr>
          <w:rFonts w:ascii="Times New Roman" w:hAnsi="Times New Roman" w:cs="Times New Roman"/>
          <w:sz w:val="24"/>
          <w:szCs w:val="24"/>
        </w:rPr>
        <w:t xml:space="preserve">. These </w:t>
      </w:r>
      <w:r w:rsidR="68B33B53" w:rsidRPr="20A4E16E">
        <w:rPr>
          <w:rFonts w:ascii="Times New Roman" w:hAnsi="Times New Roman" w:cs="Times New Roman"/>
          <w:sz w:val="24"/>
          <w:szCs w:val="24"/>
        </w:rPr>
        <w:t xml:space="preserve">efforts </w:t>
      </w:r>
      <w:r w:rsidR="577452A6" w:rsidRPr="20A4E16E">
        <w:rPr>
          <w:rFonts w:ascii="Times New Roman" w:hAnsi="Times New Roman" w:cs="Times New Roman"/>
          <w:sz w:val="24"/>
          <w:szCs w:val="24"/>
        </w:rPr>
        <w:t xml:space="preserve">sought </w:t>
      </w:r>
      <w:r w:rsidR="68B33B53" w:rsidRPr="20A4E16E">
        <w:rPr>
          <w:rFonts w:ascii="Times New Roman" w:hAnsi="Times New Roman" w:cs="Times New Roman"/>
          <w:sz w:val="24"/>
          <w:szCs w:val="24"/>
        </w:rPr>
        <w:t xml:space="preserve">to elucidate the </w:t>
      </w:r>
      <w:r w:rsidR="35CA14CE" w:rsidRPr="20A4E16E">
        <w:rPr>
          <w:rFonts w:ascii="Times New Roman" w:hAnsi="Times New Roman" w:cs="Times New Roman"/>
          <w:sz w:val="24"/>
          <w:szCs w:val="24"/>
        </w:rPr>
        <w:t>spatiotemporal connection</w:t>
      </w:r>
      <w:r w:rsidR="0ABAF3AA" w:rsidRPr="20A4E16E">
        <w:rPr>
          <w:rFonts w:ascii="Times New Roman" w:hAnsi="Times New Roman" w:cs="Times New Roman"/>
          <w:sz w:val="24"/>
          <w:szCs w:val="24"/>
        </w:rPr>
        <w:t xml:space="preserve"> of ephemeral wetland</w:t>
      </w:r>
      <w:r w:rsidR="7FE1B2B1" w:rsidRPr="20A4E16E">
        <w:rPr>
          <w:rFonts w:ascii="Times New Roman" w:hAnsi="Times New Roman" w:cs="Times New Roman"/>
          <w:sz w:val="24"/>
          <w:szCs w:val="24"/>
        </w:rPr>
        <w:t>s</w:t>
      </w:r>
      <w:r w:rsidR="0ABAF3AA" w:rsidRPr="20A4E16E">
        <w:rPr>
          <w:rFonts w:ascii="Times New Roman" w:hAnsi="Times New Roman" w:cs="Times New Roman"/>
          <w:sz w:val="24"/>
          <w:szCs w:val="24"/>
        </w:rPr>
        <w:t xml:space="preserve"> </w:t>
      </w:r>
      <w:r w:rsidR="18A86EF6" w:rsidRPr="20A4E16E">
        <w:rPr>
          <w:rFonts w:ascii="Times New Roman" w:hAnsi="Times New Roman" w:cs="Times New Roman"/>
          <w:sz w:val="24"/>
          <w:szCs w:val="24"/>
        </w:rPr>
        <w:t xml:space="preserve">with the </w:t>
      </w:r>
      <w:r w:rsidR="68B33B53" w:rsidRPr="20A4E16E">
        <w:rPr>
          <w:rFonts w:ascii="Times New Roman" w:hAnsi="Times New Roman" w:cs="Times New Roman"/>
          <w:sz w:val="24"/>
          <w:szCs w:val="24"/>
        </w:rPr>
        <w:t>island’s</w:t>
      </w:r>
      <w:r w:rsidR="428B4A58" w:rsidRPr="20A4E16E">
        <w:rPr>
          <w:rFonts w:ascii="Times New Roman" w:hAnsi="Times New Roman" w:cs="Times New Roman"/>
          <w:sz w:val="24"/>
          <w:szCs w:val="24"/>
        </w:rPr>
        <w:t xml:space="preserve"> </w:t>
      </w:r>
      <w:r w:rsidR="78092C87" w:rsidRPr="20A4E16E">
        <w:rPr>
          <w:rFonts w:ascii="Times New Roman" w:hAnsi="Times New Roman" w:cs="Times New Roman"/>
          <w:color w:val="000000" w:themeColor="text1"/>
          <w:sz w:val="24"/>
          <w:szCs w:val="24"/>
        </w:rPr>
        <w:t>underlying shallow groundwater system; a vulnerable freshwater lens that is vital for the native island ecology</w:t>
      </w:r>
      <w:r w:rsidR="0AB796D4" w:rsidRPr="20A4E1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FB89FE" w14:textId="5FB9B4B3" w:rsidR="009579BF" w:rsidRPr="009579BF" w:rsidRDefault="4CB90B7C" w:rsidP="20A4E16E">
      <w:pPr>
        <w:rPr>
          <w:rFonts w:ascii="Times New Roman" w:hAnsi="Times New Roman" w:cs="Times New Roman"/>
          <w:sz w:val="24"/>
          <w:szCs w:val="24"/>
        </w:rPr>
      </w:pPr>
      <w:r w:rsidRPr="20A4E16E">
        <w:rPr>
          <w:rFonts w:ascii="Times New Roman" w:hAnsi="Times New Roman" w:cs="Times New Roman"/>
          <w:sz w:val="24"/>
          <w:szCs w:val="24"/>
        </w:rPr>
        <w:t>Repeat towed time domain electromagnetic (</w:t>
      </w:r>
      <w:proofErr w:type="spellStart"/>
      <w:r w:rsidRPr="20A4E16E">
        <w:rPr>
          <w:rFonts w:ascii="Times New Roman" w:hAnsi="Times New Roman" w:cs="Times New Roman"/>
          <w:sz w:val="24"/>
          <w:szCs w:val="24"/>
        </w:rPr>
        <w:t>tTEM</w:t>
      </w:r>
      <w:proofErr w:type="spellEnd"/>
      <w:r w:rsidRPr="20A4E16E">
        <w:rPr>
          <w:rFonts w:ascii="Times New Roman" w:hAnsi="Times New Roman" w:cs="Times New Roman"/>
          <w:sz w:val="24"/>
          <w:szCs w:val="24"/>
        </w:rPr>
        <w:t>) surveys were used</w:t>
      </w:r>
      <w:r w:rsidRPr="20A4E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conjunction with isotopic tracers to assess the hydrologic connectivity of isolated forested wetlands with the underlying shallow groundwater system.</w:t>
      </w:r>
      <w:r w:rsidR="5252D9EB" w:rsidRPr="20A4E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BEC3BA0" w:rsidRPr="20A4E16E">
        <w:rPr>
          <w:rFonts w:ascii="Times New Roman" w:hAnsi="Times New Roman" w:cs="Times New Roman"/>
          <w:sz w:val="24"/>
          <w:szCs w:val="24"/>
        </w:rPr>
        <w:t>Geophysica</w:t>
      </w:r>
      <w:r w:rsidR="324AB45D" w:rsidRPr="20A4E16E">
        <w:rPr>
          <w:rFonts w:ascii="Times New Roman" w:hAnsi="Times New Roman" w:cs="Times New Roman"/>
          <w:sz w:val="24"/>
          <w:szCs w:val="24"/>
        </w:rPr>
        <w:t xml:space="preserve">l </w:t>
      </w:r>
      <w:r w:rsidR="543E2D1B" w:rsidRPr="20A4E16E">
        <w:rPr>
          <w:rFonts w:ascii="Times New Roman" w:hAnsi="Times New Roman" w:cs="Times New Roman"/>
          <w:sz w:val="24"/>
          <w:szCs w:val="24"/>
        </w:rPr>
        <w:t>observations</w:t>
      </w:r>
      <w:r w:rsidR="1A45EA29" w:rsidRPr="20A4E16E">
        <w:rPr>
          <w:rFonts w:ascii="Times New Roman" w:hAnsi="Times New Roman" w:cs="Times New Roman"/>
          <w:sz w:val="24"/>
          <w:szCs w:val="24"/>
        </w:rPr>
        <w:t xml:space="preserve"> informed by data from five discrete well clusters</w:t>
      </w:r>
      <w:r w:rsidR="543E2D1B" w:rsidRPr="20A4E16E">
        <w:rPr>
          <w:rFonts w:ascii="Times New Roman" w:hAnsi="Times New Roman" w:cs="Times New Roman"/>
          <w:sz w:val="24"/>
          <w:szCs w:val="24"/>
        </w:rPr>
        <w:t xml:space="preserve"> </w:t>
      </w:r>
      <w:r w:rsidR="324AB45D" w:rsidRPr="20A4E16E">
        <w:rPr>
          <w:rFonts w:ascii="Times New Roman" w:hAnsi="Times New Roman" w:cs="Times New Roman"/>
          <w:sz w:val="24"/>
          <w:szCs w:val="24"/>
        </w:rPr>
        <w:t>were coupled with s</w:t>
      </w:r>
      <w:r w:rsidR="18D88E18" w:rsidRPr="20A4E16E">
        <w:rPr>
          <w:rFonts w:ascii="Times New Roman" w:hAnsi="Times New Roman" w:cs="Times New Roman"/>
          <w:sz w:val="24"/>
          <w:szCs w:val="24"/>
        </w:rPr>
        <w:t xml:space="preserve">table water isotopic compositions of oxygen and hydrogen measured </w:t>
      </w:r>
      <w:r w:rsidR="451B9CBC" w:rsidRPr="20A4E16E">
        <w:rPr>
          <w:rFonts w:ascii="Times New Roman" w:hAnsi="Times New Roman" w:cs="Times New Roman"/>
          <w:sz w:val="24"/>
          <w:szCs w:val="24"/>
        </w:rPr>
        <w:t xml:space="preserve">in open water and hyporheic zones </w:t>
      </w:r>
      <w:r w:rsidR="18D88E18" w:rsidRPr="20A4E16E">
        <w:rPr>
          <w:rFonts w:ascii="Times New Roman" w:hAnsi="Times New Roman" w:cs="Times New Roman"/>
          <w:sz w:val="24"/>
          <w:szCs w:val="24"/>
        </w:rPr>
        <w:t xml:space="preserve">across a </w:t>
      </w:r>
      <w:r w:rsidR="2FBE857D" w:rsidRPr="20A4E16E">
        <w:rPr>
          <w:rFonts w:ascii="Times New Roman" w:hAnsi="Times New Roman" w:cs="Times New Roman"/>
          <w:sz w:val="24"/>
          <w:szCs w:val="24"/>
        </w:rPr>
        <w:t>wetland</w:t>
      </w:r>
      <w:r w:rsidR="18D88E18" w:rsidRPr="20A4E16E">
        <w:rPr>
          <w:rFonts w:ascii="Times New Roman" w:hAnsi="Times New Roman" w:cs="Times New Roman"/>
          <w:sz w:val="24"/>
          <w:szCs w:val="24"/>
        </w:rPr>
        <w:t xml:space="preserve"> transect</w:t>
      </w:r>
      <w:r w:rsidR="06EA6B96" w:rsidRPr="20A4E16E">
        <w:rPr>
          <w:rFonts w:ascii="Times New Roman" w:hAnsi="Times New Roman" w:cs="Times New Roman"/>
          <w:sz w:val="24"/>
          <w:szCs w:val="24"/>
        </w:rPr>
        <w:t xml:space="preserve"> and in nearby groundwater wells</w:t>
      </w:r>
      <w:r w:rsidR="6B4A26EB" w:rsidRPr="20A4E16E">
        <w:rPr>
          <w:rFonts w:ascii="Times New Roman" w:hAnsi="Times New Roman" w:cs="Times New Roman"/>
          <w:sz w:val="24"/>
          <w:szCs w:val="24"/>
        </w:rPr>
        <w:t>.</w:t>
      </w:r>
      <w:r w:rsidR="5D25BAF4" w:rsidRPr="20A4E16E">
        <w:rPr>
          <w:rFonts w:ascii="Times New Roman" w:hAnsi="Times New Roman" w:cs="Times New Roman"/>
          <w:sz w:val="24"/>
          <w:szCs w:val="24"/>
        </w:rPr>
        <w:t xml:space="preserve"> Geophysical surveys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reveal</w:t>
      </w:r>
      <w:r w:rsidR="09229FCF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continuous conductive layer </w:t>
      </w:r>
      <w:r w:rsidR="1677373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interpreted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a clay </w:t>
      </w:r>
      <w:r w:rsidR="7709A056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confining unit 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separates shallow freshwaters from deeper brackish waters</w:t>
      </w:r>
      <w:r w:rsidR="1121FFEB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This laterally continuous confining layer seemingly inhibits connectivity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between waterways bounding the island and the wetlands in forested uplands. Isotope data and freshwater geochemistry (~300 </w:t>
      </w:r>
      <w:proofErr w:type="spellStart"/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microsiemens</w:t>
      </w:r>
      <w:proofErr w:type="spellEnd"/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/cm) support the interpretation of ephemeral forested wetlands as rainwater catchments that serve as collection points for either focus</w:t>
      </w:r>
      <w:r w:rsidR="7B6BC60A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recharge to the </w:t>
      </w:r>
      <w:r w:rsidR="5B0BB932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shallow fresh</w:t>
      </w:r>
      <w:r w:rsidR="0ADD4356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5B0BB932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groundwater system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 evaporation.  </w:t>
      </w:r>
      <w:r w:rsidR="03D8D7CC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Historical images and in-situ observations suggest geomorphic origin of ephemeral forested wetlands</w:t>
      </w:r>
      <w:r w:rsidR="641F35FB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</w:t>
      </w:r>
      <w:r w:rsidR="03D8D7CC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being anthropogenically derived or the result of blowdown and tree throws.  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Brackish waters in perennial wetlands (4000 </w:t>
      </w:r>
      <w:proofErr w:type="spellStart"/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microsiemens</w:t>
      </w:r>
      <w:proofErr w:type="spellEnd"/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/cm) support the conclusion that the </w:t>
      </w:r>
      <w:r w:rsidR="72BE3A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large 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wetlands </w:t>
      </w:r>
      <w:r w:rsidR="4ADF8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adjacent lowland marshes 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 primarily surface water features</w:t>
      </w:r>
      <w:r w:rsidR="4ADF8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9920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Large perennial wetlands </w:t>
      </w:r>
      <w:r w:rsidR="25058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also</w:t>
      </w:r>
      <w:r w:rsidR="63C69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25058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had</w:t>
      </w:r>
      <w:r w:rsidR="2262D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delta 18O and delta 2H ratios falling above the meteoric waterline, </w:t>
      </w:r>
      <w:r w:rsidR="11BC66A6">
        <w:rPr>
          <w:rFonts w:ascii="Times New Roman" w:hAnsi="Times New Roman" w:cs="Times New Roman"/>
          <w:sz w:val="24"/>
          <w:szCs w:val="24"/>
        </w:rPr>
        <w:t>further supporting conclusions of a</w:t>
      </w:r>
      <w:r w:rsidR="63C69DF4" w:rsidRPr="009579BF">
        <w:rPr>
          <w:rFonts w:ascii="Times New Roman" w:hAnsi="Times New Roman" w:cs="Times New Roman"/>
          <w:sz w:val="24"/>
          <w:szCs w:val="24"/>
        </w:rPr>
        <w:t xml:space="preserve"> hydrologic regime where precipitation and evaporation drive surface water dynamics across the island</w:t>
      </w:r>
      <w:r w:rsidR="63C69DF4" w:rsidRPr="009579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4E2B4B7B" w14:textId="77777777" w:rsidR="009579BF" w:rsidRDefault="009579BF">
      <w:pPr>
        <w:rPr>
          <w:rFonts w:ascii="Times New Roman" w:hAnsi="Times New Roman" w:cs="Times New Roman"/>
          <w:sz w:val="24"/>
          <w:szCs w:val="24"/>
        </w:rPr>
      </w:pPr>
    </w:p>
    <w:p w14:paraId="35593C12" w14:textId="77777777" w:rsidR="00F20B0A" w:rsidRPr="00542721" w:rsidRDefault="00F20B0A" w:rsidP="00542721">
      <w:pPr>
        <w:rPr>
          <w:rFonts w:ascii="Times New Roman" w:hAnsi="Times New Roman" w:cs="Times New Roman"/>
          <w:sz w:val="24"/>
          <w:szCs w:val="24"/>
        </w:rPr>
      </w:pPr>
    </w:p>
    <w:p w14:paraId="10BE30FA" w14:textId="77777777" w:rsidR="00AC2132" w:rsidRPr="00F2623A" w:rsidRDefault="00AC2132" w:rsidP="00F2623A">
      <w:pPr>
        <w:rPr>
          <w:rFonts w:ascii="Times New Roman" w:hAnsi="Times New Roman" w:cs="Times New Roman"/>
          <w:sz w:val="24"/>
          <w:szCs w:val="24"/>
        </w:rPr>
      </w:pPr>
    </w:p>
    <w:p w14:paraId="14972B28" w14:textId="421767E5" w:rsidR="00E645E4" w:rsidRPr="00E647AE" w:rsidRDefault="00E645E4">
      <w:pPr>
        <w:rPr>
          <w:rFonts w:ascii="Times New Roman" w:hAnsi="Times New Roman" w:cs="Times New Roman"/>
          <w:sz w:val="24"/>
          <w:szCs w:val="24"/>
        </w:rPr>
      </w:pPr>
    </w:p>
    <w:sectPr w:rsidR="00E645E4" w:rsidRPr="00E64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6A7A"/>
    <w:multiLevelType w:val="hybridMultilevel"/>
    <w:tmpl w:val="2CD06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4C7BCC"/>
    <w:multiLevelType w:val="hybridMultilevel"/>
    <w:tmpl w:val="45C4F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893616">
    <w:abstractNumId w:val="1"/>
  </w:num>
  <w:num w:numId="2" w16cid:durableId="20587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0D"/>
    <w:rsid w:val="00016992"/>
    <w:rsid w:val="00025B60"/>
    <w:rsid w:val="00034AA9"/>
    <w:rsid w:val="000444A4"/>
    <w:rsid w:val="00081731"/>
    <w:rsid w:val="0008180C"/>
    <w:rsid w:val="00085E5C"/>
    <w:rsid w:val="00094ACC"/>
    <w:rsid w:val="000E7124"/>
    <w:rsid w:val="00102727"/>
    <w:rsid w:val="00122CA3"/>
    <w:rsid w:val="00132970"/>
    <w:rsid w:val="001461B0"/>
    <w:rsid w:val="00167808"/>
    <w:rsid w:val="001B2664"/>
    <w:rsid w:val="001E3B5A"/>
    <w:rsid w:val="00206A12"/>
    <w:rsid w:val="0021730A"/>
    <w:rsid w:val="002320EB"/>
    <w:rsid w:val="002364D6"/>
    <w:rsid w:val="002373EB"/>
    <w:rsid w:val="00287D16"/>
    <w:rsid w:val="00297981"/>
    <w:rsid w:val="002B33FA"/>
    <w:rsid w:val="002B79B6"/>
    <w:rsid w:val="002C4AF6"/>
    <w:rsid w:val="0030464C"/>
    <w:rsid w:val="003102F0"/>
    <w:rsid w:val="003111F3"/>
    <w:rsid w:val="003345A0"/>
    <w:rsid w:val="00334D0B"/>
    <w:rsid w:val="00341000"/>
    <w:rsid w:val="0035146A"/>
    <w:rsid w:val="00366002"/>
    <w:rsid w:val="0037450A"/>
    <w:rsid w:val="00386036"/>
    <w:rsid w:val="003B03B0"/>
    <w:rsid w:val="00410AA1"/>
    <w:rsid w:val="004270E2"/>
    <w:rsid w:val="00431935"/>
    <w:rsid w:val="00436238"/>
    <w:rsid w:val="00461E0B"/>
    <w:rsid w:val="00471B53"/>
    <w:rsid w:val="0047339B"/>
    <w:rsid w:val="00491977"/>
    <w:rsid w:val="004A6455"/>
    <w:rsid w:val="004B549C"/>
    <w:rsid w:val="004C45B8"/>
    <w:rsid w:val="004D0E80"/>
    <w:rsid w:val="004E6E18"/>
    <w:rsid w:val="00530E11"/>
    <w:rsid w:val="0053304F"/>
    <w:rsid w:val="005374F2"/>
    <w:rsid w:val="00540A5C"/>
    <w:rsid w:val="00542721"/>
    <w:rsid w:val="00564EBC"/>
    <w:rsid w:val="00590D10"/>
    <w:rsid w:val="005A3043"/>
    <w:rsid w:val="005C275D"/>
    <w:rsid w:val="005D31E6"/>
    <w:rsid w:val="005F3B70"/>
    <w:rsid w:val="006158AC"/>
    <w:rsid w:val="00620482"/>
    <w:rsid w:val="00632B2E"/>
    <w:rsid w:val="00675878"/>
    <w:rsid w:val="006A0F0D"/>
    <w:rsid w:val="006A20FE"/>
    <w:rsid w:val="006C12EF"/>
    <w:rsid w:val="006D455C"/>
    <w:rsid w:val="006D6DAC"/>
    <w:rsid w:val="006E5A6E"/>
    <w:rsid w:val="00734C16"/>
    <w:rsid w:val="00740EAD"/>
    <w:rsid w:val="00754401"/>
    <w:rsid w:val="00765FDE"/>
    <w:rsid w:val="00792C3A"/>
    <w:rsid w:val="0079496E"/>
    <w:rsid w:val="00794C0B"/>
    <w:rsid w:val="007A502A"/>
    <w:rsid w:val="007A532A"/>
    <w:rsid w:val="007B2A43"/>
    <w:rsid w:val="007E08DF"/>
    <w:rsid w:val="007F23A0"/>
    <w:rsid w:val="00804536"/>
    <w:rsid w:val="00806E6D"/>
    <w:rsid w:val="00807401"/>
    <w:rsid w:val="0081112B"/>
    <w:rsid w:val="00842B16"/>
    <w:rsid w:val="00845655"/>
    <w:rsid w:val="00853C8C"/>
    <w:rsid w:val="00892AB0"/>
    <w:rsid w:val="00895610"/>
    <w:rsid w:val="008A499F"/>
    <w:rsid w:val="008B37AE"/>
    <w:rsid w:val="008B7BC8"/>
    <w:rsid w:val="008CB51E"/>
    <w:rsid w:val="008F7C34"/>
    <w:rsid w:val="00925CC4"/>
    <w:rsid w:val="009579BF"/>
    <w:rsid w:val="00961D02"/>
    <w:rsid w:val="00961E02"/>
    <w:rsid w:val="0096308B"/>
    <w:rsid w:val="00983BC6"/>
    <w:rsid w:val="00985687"/>
    <w:rsid w:val="009E788F"/>
    <w:rsid w:val="009F1350"/>
    <w:rsid w:val="00A05DB6"/>
    <w:rsid w:val="00A0779E"/>
    <w:rsid w:val="00A24082"/>
    <w:rsid w:val="00A3179B"/>
    <w:rsid w:val="00A50F24"/>
    <w:rsid w:val="00A55D30"/>
    <w:rsid w:val="00A64792"/>
    <w:rsid w:val="00A7257D"/>
    <w:rsid w:val="00A94741"/>
    <w:rsid w:val="00AA669A"/>
    <w:rsid w:val="00AA6ECE"/>
    <w:rsid w:val="00AB31D6"/>
    <w:rsid w:val="00AC2132"/>
    <w:rsid w:val="00AD1418"/>
    <w:rsid w:val="00AE1CBC"/>
    <w:rsid w:val="00B029A7"/>
    <w:rsid w:val="00B151F4"/>
    <w:rsid w:val="00B501A2"/>
    <w:rsid w:val="00B869E8"/>
    <w:rsid w:val="00B92B42"/>
    <w:rsid w:val="00BA6DBA"/>
    <w:rsid w:val="00BC0531"/>
    <w:rsid w:val="00BC2320"/>
    <w:rsid w:val="00BD7AC7"/>
    <w:rsid w:val="00C9D63A"/>
    <w:rsid w:val="00CE0075"/>
    <w:rsid w:val="00D2262F"/>
    <w:rsid w:val="00D41D6A"/>
    <w:rsid w:val="00DC291B"/>
    <w:rsid w:val="00DE3D2A"/>
    <w:rsid w:val="00DE4FC3"/>
    <w:rsid w:val="00E00657"/>
    <w:rsid w:val="00E2750D"/>
    <w:rsid w:val="00E347AD"/>
    <w:rsid w:val="00E5417B"/>
    <w:rsid w:val="00E5538B"/>
    <w:rsid w:val="00E57746"/>
    <w:rsid w:val="00E645E4"/>
    <w:rsid w:val="00E647AE"/>
    <w:rsid w:val="00E75149"/>
    <w:rsid w:val="00E9618D"/>
    <w:rsid w:val="00E97255"/>
    <w:rsid w:val="00EA0EB6"/>
    <w:rsid w:val="00EA6200"/>
    <w:rsid w:val="00EA6A03"/>
    <w:rsid w:val="00EB2501"/>
    <w:rsid w:val="00EC5C57"/>
    <w:rsid w:val="00EC7F43"/>
    <w:rsid w:val="00EF5F89"/>
    <w:rsid w:val="00F20B0A"/>
    <w:rsid w:val="00F2623A"/>
    <w:rsid w:val="00F3664D"/>
    <w:rsid w:val="00F47790"/>
    <w:rsid w:val="00F5064C"/>
    <w:rsid w:val="00F56456"/>
    <w:rsid w:val="00F63B6B"/>
    <w:rsid w:val="00F7600A"/>
    <w:rsid w:val="00F9034E"/>
    <w:rsid w:val="00F92A4F"/>
    <w:rsid w:val="00F96795"/>
    <w:rsid w:val="00FA7753"/>
    <w:rsid w:val="00FB539B"/>
    <w:rsid w:val="00FC0379"/>
    <w:rsid w:val="00FC26AE"/>
    <w:rsid w:val="00FD0C21"/>
    <w:rsid w:val="00FD6B57"/>
    <w:rsid w:val="00FE244B"/>
    <w:rsid w:val="00FF0314"/>
    <w:rsid w:val="010BF33A"/>
    <w:rsid w:val="010EFD32"/>
    <w:rsid w:val="0130AC7E"/>
    <w:rsid w:val="017FDF59"/>
    <w:rsid w:val="01C01543"/>
    <w:rsid w:val="01E241BA"/>
    <w:rsid w:val="020A79DF"/>
    <w:rsid w:val="03162049"/>
    <w:rsid w:val="0325DD7F"/>
    <w:rsid w:val="032F5309"/>
    <w:rsid w:val="0382EFEE"/>
    <w:rsid w:val="03D68B0D"/>
    <w:rsid w:val="03D8D7CC"/>
    <w:rsid w:val="03FA4A9C"/>
    <w:rsid w:val="04066A2A"/>
    <w:rsid w:val="041FDD98"/>
    <w:rsid w:val="05A655E1"/>
    <w:rsid w:val="05B1377D"/>
    <w:rsid w:val="06621A4C"/>
    <w:rsid w:val="06851EEE"/>
    <w:rsid w:val="06B1E99F"/>
    <w:rsid w:val="06D7C738"/>
    <w:rsid w:val="06EA6B96"/>
    <w:rsid w:val="07184027"/>
    <w:rsid w:val="07DD8064"/>
    <w:rsid w:val="08069802"/>
    <w:rsid w:val="09229FCF"/>
    <w:rsid w:val="094D8960"/>
    <w:rsid w:val="097822D0"/>
    <w:rsid w:val="09892352"/>
    <w:rsid w:val="0992079E"/>
    <w:rsid w:val="09FC4E37"/>
    <w:rsid w:val="0A2B3941"/>
    <w:rsid w:val="0A86E8BD"/>
    <w:rsid w:val="0A905E47"/>
    <w:rsid w:val="0AB796D4"/>
    <w:rsid w:val="0AB7E4AB"/>
    <w:rsid w:val="0ABAF3AA"/>
    <w:rsid w:val="0ADD4356"/>
    <w:rsid w:val="0B5914F2"/>
    <w:rsid w:val="0BE4FABA"/>
    <w:rsid w:val="0C0D44CF"/>
    <w:rsid w:val="0C6A352B"/>
    <w:rsid w:val="0CFAA469"/>
    <w:rsid w:val="0E44062E"/>
    <w:rsid w:val="0E4F9A9A"/>
    <w:rsid w:val="0E5BDDFD"/>
    <w:rsid w:val="0E9DD442"/>
    <w:rsid w:val="0F0238CF"/>
    <w:rsid w:val="0F26074B"/>
    <w:rsid w:val="0FAC03B2"/>
    <w:rsid w:val="0FE072ED"/>
    <w:rsid w:val="100E6D89"/>
    <w:rsid w:val="1036F2EE"/>
    <w:rsid w:val="10E7E4C2"/>
    <w:rsid w:val="1121FFEB"/>
    <w:rsid w:val="113F9B88"/>
    <w:rsid w:val="1141ACF5"/>
    <w:rsid w:val="115E2689"/>
    <w:rsid w:val="11BC66A6"/>
    <w:rsid w:val="122CCD10"/>
    <w:rsid w:val="1239889D"/>
    <w:rsid w:val="124EF6AA"/>
    <w:rsid w:val="12A2581D"/>
    <w:rsid w:val="12C9983B"/>
    <w:rsid w:val="12CBF651"/>
    <w:rsid w:val="12EC3023"/>
    <w:rsid w:val="131AD47B"/>
    <w:rsid w:val="131B83D9"/>
    <w:rsid w:val="137318AF"/>
    <w:rsid w:val="13CF64B1"/>
    <w:rsid w:val="14F9ED49"/>
    <w:rsid w:val="14FDABEF"/>
    <w:rsid w:val="153A1EDB"/>
    <w:rsid w:val="156796C5"/>
    <w:rsid w:val="15A10199"/>
    <w:rsid w:val="15A84321"/>
    <w:rsid w:val="162257B5"/>
    <w:rsid w:val="165A1E81"/>
    <w:rsid w:val="16773734"/>
    <w:rsid w:val="16D6BB31"/>
    <w:rsid w:val="16F3AC47"/>
    <w:rsid w:val="17BD268A"/>
    <w:rsid w:val="182C3136"/>
    <w:rsid w:val="1872B1E3"/>
    <w:rsid w:val="1899604A"/>
    <w:rsid w:val="18A86EF6"/>
    <w:rsid w:val="18D88E18"/>
    <w:rsid w:val="192970C2"/>
    <w:rsid w:val="19DCF07C"/>
    <w:rsid w:val="19F78437"/>
    <w:rsid w:val="1A22C6E4"/>
    <w:rsid w:val="1A45EA29"/>
    <w:rsid w:val="1A474063"/>
    <w:rsid w:val="1B272649"/>
    <w:rsid w:val="1B3B025B"/>
    <w:rsid w:val="1B8D604B"/>
    <w:rsid w:val="1BD95229"/>
    <w:rsid w:val="1C976DDA"/>
    <w:rsid w:val="1CD95180"/>
    <w:rsid w:val="1D0A96DA"/>
    <w:rsid w:val="1E1055EC"/>
    <w:rsid w:val="1E3EFC66"/>
    <w:rsid w:val="1E6FA3E2"/>
    <w:rsid w:val="1E795DB2"/>
    <w:rsid w:val="1EA172D8"/>
    <w:rsid w:val="1F6BB25B"/>
    <w:rsid w:val="1FDBA8ED"/>
    <w:rsid w:val="1FE0C954"/>
    <w:rsid w:val="20309BC6"/>
    <w:rsid w:val="20612069"/>
    <w:rsid w:val="20A4E16E"/>
    <w:rsid w:val="20B37D14"/>
    <w:rsid w:val="2208FAA3"/>
    <w:rsid w:val="222FF845"/>
    <w:rsid w:val="2262D247"/>
    <w:rsid w:val="22C76DE7"/>
    <w:rsid w:val="22D108BF"/>
    <w:rsid w:val="237595E6"/>
    <w:rsid w:val="2396F3C9"/>
    <w:rsid w:val="23A52418"/>
    <w:rsid w:val="23DB3ECC"/>
    <w:rsid w:val="23F0D99D"/>
    <w:rsid w:val="2429C23B"/>
    <w:rsid w:val="24611339"/>
    <w:rsid w:val="24FB0CFE"/>
    <w:rsid w:val="25058ED1"/>
    <w:rsid w:val="25220AA0"/>
    <w:rsid w:val="26BEC169"/>
    <w:rsid w:val="26E0AF35"/>
    <w:rsid w:val="26E2EBF8"/>
    <w:rsid w:val="27532594"/>
    <w:rsid w:val="283290C8"/>
    <w:rsid w:val="2839D0FD"/>
    <w:rsid w:val="2855A1A6"/>
    <w:rsid w:val="285817CB"/>
    <w:rsid w:val="296A05E1"/>
    <w:rsid w:val="2983C038"/>
    <w:rsid w:val="29D3764F"/>
    <w:rsid w:val="2A03FFA6"/>
    <w:rsid w:val="2A17DAB0"/>
    <w:rsid w:val="2A5C51E3"/>
    <w:rsid w:val="2A731F2B"/>
    <w:rsid w:val="2AAE6502"/>
    <w:rsid w:val="2B2F966B"/>
    <w:rsid w:val="2B4E4E6E"/>
    <w:rsid w:val="2BC96300"/>
    <w:rsid w:val="2BCD5A69"/>
    <w:rsid w:val="2CEDC0CF"/>
    <w:rsid w:val="2DB2B496"/>
    <w:rsid w:val="2E05FC46"/>
    <w:rsid w:val="2E415CE8"/>
    <w:rsid w:val="2E662F1B"/>
    <w:rsid w:val="2E733747"/>
    <w:rsid w:val="2E7CD85B"/>
    <w:rsid w:val="2E8C164E"/>
    <w:rsid w:val="2F3A33E3"/>
    <w:rsid w:val="2F5F7971"/>
    <w:rsid w:val="2FA2C9C1"/>
    <w:rsid w:val="2FBE857D"/>
    <w:rsid w:val="2FDFD32A"/>
    <w:rsid w:val="303CC028"/>
    <w:rsid w:val="30698E37"/>
    <w:rsid w:val="317E28A9"/>
    <w:rsid w:val="31C00EC8"/>
    <w:rsid w:val="31CC53C9"/>
    <w:rsid w:val="321B2CF6"/>
    <w:rsid w:val="32451FC3"/>
    <w:rsid w:val="324AB45D"/>
    <w:rsid w:val="32B3125B"/>
    <w:rsid w:val="32C1A6CD"/>
    <w:rsid w:val="32F1DADE"/>
    <w:rsid w:val="339058C9"/>
    <w:rsid w:val="33FBED17"/>
    <w:rsid w:val="3493C2FC"/>
    <w:rsid w:val="349700A3"/>
    <w:rsid w:val="34B0D408"/>
    <w:rsid w:val="3503569E"/>
    <w:rsid w:val="3545B62E"/>
    <w:rsid w:val="35CA14CE"/>
    <w:rsid w:val="360CA706"/>
    <w:rsid w:val="366D99E0"/>
    <w:rsid w:val="37354991"/>
    <w:rsid w:val="37492FF3"/>
    <w:rsid w:val="37C3A839"/>
    <w:rsid w:val="37E0E761"/>
    <w:rsid w:val="38D7B649"/>
    <w:rsid w:val="393DD70B"/>
    <w:rsid w:val="395FAC3B"/>
    <w:rsid w:val="39AEE202"/>
    <w:rsid w:val="3A123834"/>
    <w:rsid w:val="3A2DEDFD"/>
    <w:rsid w:val="3A470FE7"/>
    <w:rsid w:val="3AA1CB88"/>
    <w:rsid w:val="3AC373F1"/>
    <w:rsid w:val="3ADBB34A"/>
    <w:rsid w:val="3AFC4735"/>
    <w:rsid w:val="3B4E5463"/>
    <w:rsid w:val="3C0E9293"/>
    <w:rsid w:val="3CB669A7"/>
    <w:rsid w:val="3CB7165C"/>
    <w:rsid w:val="3CC0A87F"/>
    <w:rsid w:val="3D03B1C8"/>
    <w:rsid w:val="3D662637"/>
    <w:rsid w:val="3D7F45F9"/>
    <w:rsid w:val="3DB1E654"/>
    <w:rsid w:val="3DC29AF5"/>
    <w:rsid w:val="3EDF7652"/>
    <w:rsid w:val="3F4EC98B"/>
    <w:rsid w:val="3F84F40A"/>
    <w:rsid w:val="3FB79D50"/>
    <w:rsid w:val="40023661"/>
    <w:rsid w:val="40056C5E"/>
    <w:rsid w:val="40F95CAF"/>
    <w:rsid w:val="414D9AAF"/>
    <w:rsid w:val="41FDA72C"/>
    <w:rsid w:val="4228CCBD"/>
    <w:rsid w:val="428B4A58"/>
    <w:rsid w:val="428FFBF1"/>
    <w:rsid w:val="42A77BDA"/>
    <w:rsid w:val="434306CB"/>
    <w:rsid w:val="43770FB1"/>
    <w:rsid w:val="43B5F1FD"/>
    <w:rsid w:val="441EEA64"/>
    <w:rsid w:val="4450DD49"/>
    <w:rsid w:val="44832E2D"/>
    <w:rsid w:val="451B9CBC"/>
    <w:rsid w:val="45577180"/>
    <w:rsid w:val="45A49A25"/>
    <w:rsid w:val="45AB7561"/>
    <w:rsid w:val="45BABAC5"/>
    <w:rsid w:val="45C6091C"/>
    <w:rsid w:val="4615C548"/>
    <w:rsid w:val="46E909D0"/>
    <w:rsid w:val="475BE530"/>
    <w:rsid w:val="47AB6E8B"/>
    <w:rsid w:val="4824EAE0"/>
    <w:rsid w:val="48647E0D"/>
    <w:rsid w:val="48B81B77"/>
    <w:rsid w:val="4907D7A3"/>
    <w:rsid w:val="490B9649"/>
    <w:rsid w:val="499A16B3"/>
    <w:rsid w:val="49D8493D"/>
    <w:rsid w:val="4A004E6E"/>
    <w:rsid w:val="4A0A5E0D"/>
    <w:rsid w:val="4A47E31D"/>
    <w:rsid w:val="4AB5AE49"/>
    <w:rsid w:val="4ADF816D"/>
    <w:rsid w:val="4AE24504"/>
    <w:rsid w:val="4B8BE704"/>
    <w:rsid w:val="4B8F9A17"/>
    <w:rsid w:val="4BA6F7E2"/>
    <w:rsid w:val="4BAF08F6"/>
    <w:rsid w:val="4C7CAA07"/>
    <w:rsid w:val="4CB90B7C"/>
    <w:rsid w:val="4D0491A2"/>
    <w:rsid w:val="4D4009E6"/>
    <w:rsid w:val="4DAE67EA"/>
    <w:rsid w:val="4DF43E52"/>
    <w:rsid w:val="4E65FFF2"/>
    <w:rsid w:val="4E737D02"/>
    <w:rsid w:val="4E95F2CC"/>
    <w:rsid w:val="4F23DEA7"/>
    <w:rsid w:val="4F4CAB5B"/>
    <w:rsid w:val="4F5ED7B9"/>
    <w:rsid w:val="5024EE61"/>
    <w:rsid w:val="5057D043"/>
    <w:rsid w:val="50720291"/>
    <w:rsid w:val="50B28115"/>
    <w:rsid w:val="511D55AC"/>
    <w:rsid w:val="512B14CB"/>
    <w:rsid w:val="51434109"/>
    <w:rsid w:val="5157C7DA"/>
    <w:rsid w:val="51882297"/>
    <w:rsid w:val="519026F6"/>
    <w:rsid w:val="51D4D176"/>
    <w:rsid w:val="51F6C0E5"/>
    <w:rsid w:val="520AF706"/>
    <w:rsid w:val="5252D9EB"/>
    <w:rsid w:val="5272F8F1"/>
    <w:rsid w:val="52969402"/>
    <w:rsid w:val="53836E44"/>
    <w:rsid w:val="53929146"/>
    <w:rsid w:val="5425F6BB"/>
    <w:rsid w:val="543E2D1B"/>
    <w:rsid w:val="547658DC"/>
    <w:rsid w:val="54F3C6A8"/>
    <w:rsid w:val="5555DB73"/>
    <w:rsid w:val="56502FC0"/>
    <w:rsid w:val="568303CE"/>
    <w:rsid w:val="56FA683D"/>
    <w:rsid w:val="56FCA469"/>
    <w:rsid w:val="5712A90F"/>
    <w:rsid w:val="576C29DD"/>
    <w:rsid w:val="577452A6"/>
    <w:rsid w:val="57CA9E50"/>
    <w:rsid w:val="57E34988"/>
    <w:rsid w:val="57E5D903"/>
    <w:rsid w:val="58D43F21"/>
    <w:rsid w:val="58DDB4AB"/>
    <w:rsid w:val="58E8BD6E"/>
    <w:rsid w:val="592B2FA6"/>
    <w:rsid w:val="59B0F933"/>
    <w:rsid w:val="59BFAFE7"/>
    <w:rsid w:val="5A1E5FBE"/>
    <w:rsid w:val="5A5A9B33"/>
    <w:rsid w:val="5AA2E166"/>
    <w:rsid w:val="5ADD3D9B"/>
    <w:rsid w:val="5B0BB932"/>
    <w:rsid w:val="5B3BB6F6"/>
    <w:rsid w:val="5BEC3BA0"/>
    <w:rsid w:val="5C604B41"/>
    <w:rsid w:val="5CA72FD6"/>
    <w:rsid w:val="5CE590A3"/>
    <w:rsid w:val="5CF68660"/>
    <w:rsid w:val="5D25BAF4"/>
    <w:rsid w:val="5D5FF6CE"/>
    <w:rsid w:val="5D65A31A"/>
    <w:rsid w:val="5DED30DC"/>
    <w:rsid w:val="5E2DC951"/>
    <w:rsid w:val="5F8114B4"/>
    <w:rsid w:val="5F8F0359"/>
    <w:rsid w:val="5FAC7393"/>
    <w:rsid w:val="60BE6024"/>
    <w:rsid w:val="60EB6C71"/>
    <w:rsid w:val="611FDBAC"/>
    <w:rsid w:val="61EE2BCC"/>
    <w:rsid w:val="6268E976"/>
    <w:rsid w:val="62C794A7"/>
    <w:rsid w:val="62D70A11"/>
    <w:rsid w:val="639B2006"/>
    <w:rsid w:val="63C69DF4"/>
    <w:rsid w:val="641F35FB"/>
    <w:rsid w:val="6442C05A"/>
    <w:rsid w:val="64B481FA"/>
    <w:rsid w:val="6503FCEB"/>
    <w:rsid w:val="65E611A0"/>
    <w:rsid w:val="65F4B9B7"/>
    <w:rsid w:val="6612A484"/>
    <w:rsid w:val="661665CA"/>
    <w:rsid w:val="66395608"/>
    <w:rsid w:val="6644308F"/>
    <w:rsid w:val="664994C0"/>
    <w:rsid w:val="66A2E340"/>
    <w:rsid w:val="66E36F6A"/>
    <w:rsid w:val="6734D2B5"/>
    <w:rsid w:val="673E483F"/>
    <w:rsid w:val="67520646"/>
    <w:rsid w:val="67750447"/>
    <w:rsid w:val="68563844"/>
    <w:rsid w:val="68571A27"/>
    <w:rsid w:val="68B33B53"/>
    <w:rsid w:val="68BB2EC7"/>
    <w:rsid w:val="69181F23"/>
    <w:rsid w:val="696B99F5"/>
    <w:rsid w:val="699C4A8A"/>
    <w:rsid w:val="69E8844B"/>
    <w:rsid w:val="6ABDCFF8"/>
    <w:rsid w:val="6B03E7B4"/>
    <w:rsid w:val="6B4A26EB"/>
    <w:rsid w:val="6B7700E7"/>
    <w:rsid w:val="6B856121"/>
    <w:rsid w:val="6BD71DF9"/>
    <w:rsid w:val="6BDC7EB2"/>
    <w:rsid w:val="6BF0B00D"/>
    <w:rsid w:val="6C82909A"/>
    <w:rsid w:val="6C8C0D50"/>
    <w:rsid w:val="6DAE95CA"/>
    <w:rsid w:val="6E27DAF9"/>
    <w:rsid w:val="6E5FE73D"/>
    <w:rsid w:val="6E691342"/>
    <w:rsid w:val="6E74BC0C"/>
    <w:rsid w:val="6EA84BBD"/>
    <w:rsid w:val="6ED49C5A"/>
    <w:rsid w:val="6EDDFD0B"/>
    <w:rsid w:val="6F4FBEAB"/>
    <w:rsid w:val="6F5A3054"/>
    <w:rsid w:val="6F96A514"/>
    <w:rsid w:val="6FC96DD1"/>
    <w:rsid w:val="6FEF21D0"/>
    <w:rsid w:val="6FFBB79E"/>
    <w:rsid w:val="71A7D741"/>
    <w:rsid w:val="71AB95E7"/>
    <w:rsid w:val="71E44A2D"/>
    <w:rsid w:val="7210B229"/>
    <w:rsid w:val="72BE3A73"/>
    <w:rsid w:val="73A9E64A"/>
    <w:rsid w:val="740B5958"/>
    <w:rsid w:val="74555646"/>
    <w:rsid w:val="74955710"/>
    <w:rsid w:val="74B60064"/>
    <w:rsid w:val="75025E9E"/>
    <w:rsid w:val="7530425C"/>
    <w:rsid w:val="7543DDDE"/>
    <w:rsid w:val="7550C7F2"/>
    <w:rsid w:val="7709A056"/>
    <w:rsid w:val="777CD6FF"/>
    <w:rsid w:val="7790F514"/>
    <w:rsid w:val="779EAB66"/>
    <w:rsid w:val="77C86EE3"/>
    <w:rsid w:val="78092C87"/>
    <w:rsid w:val="782254B7"/>
    <w:rsid w:val="784A2EEE"/>
    <w:rsid w:val="7851560A"/>
    <w:rsid w:val="7903BCAC"/>
    <w:rsid w:val="79F6336A"/>
    <w:rsid w:val="7A80D41B"/>
    <w:rsid w:val="7ABE3FE4"/>
    <w:rsid w:val="7AD5A9AC"/>
    <w:rsid w:val="7B37EF0A"/>
    <w:rsid w:val="7B436865"/>
    <w:rsid w:val="7B6BC60A"/>
    <w:rsid w:val="7C20B9FB"/>
    <w:rsid w:val="7C3A8FEF"/>
    <w:rsid w:val="7C3DCD16"/>
    <w:rsid w:val="7C937E08"/>
    <w:rsid w:val="7D11C5EE"/>
    <w:rsid w:val="7D45BF99"/>
    <w:rsid w:val="7EB6E49B"/>
    <w:rsid w:val="7F7712B4"/>
    <w:rsid w:val="7FE1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556D"/>
  <w15:chartTrackingRefBased/>
  <w15:docId w15:val="{878F512E-7ED2-45DB-BC74-3D9E96F0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C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7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2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0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Rey, David Matthew</dc:creator>
  <cp:keywords/>
  <dc:description/>
  <cp:lastModifiedBy>Jackie Jacoby</cp:lastModifiedBy>
  <cp:revision>2</cp:revision>
  <dcterms:created xsi:type="dcterms:W3CDTF">2022-12-20T14:38:00Z</dcterms:created>
  <dcterms:modified xsi:type="dcterms:W3CDTF">2022-12-20T14:38:00Z</dcterms:modified>
</cp:coreProperties>
</file>